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30BD" w14:textId="77777777" w:rsidR="00DF0FCA" w:rsidRDefault="00DF0FCA" w:rsidP="00DF0FCA">
      <w:pPr>
        <w:pStyle w:val="NormalWeb"/>
        <w:shd w:val="clear" w:color="auto" w:fill="F8FAFB"/>
        <w:spacing w:before="0" w:beforeAutospacing="0" w:after="0" w:afterAutospacing="0"/>
        <w:jc w:val="center"/>
      </w:pPr>
      <w:r>
        <w:rPr>
          <w:color w:val="113A85"/>
          <w:sz w:val="48"/>
          <w:szCs w:val="48"/>
        </w:rPr>
        <w:t>Bell Schedule </w:t>
      </w:r>
    </w:p>
    <w:p w14:paraId="6FD99ED2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113A85"/>
          <w:sz w:val="36"/>
          <w:szCs w:val="36"/>
        </w:rPr>
        <w:t>2022/23 Bell Schedule </w:t>
      </w:r>
    </w:p>
    <w:p w14:paraId="0AAEC82B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noProof/>
          <w:color w:val="113A85"/>
          <w:sz w:val="36"/>
          <w:szCs w:val="36"/>
          <w:bdr w:val="none" w:sz="0" w:space="0" w:color="auto" w:frame="1"/>
        </w:rPr>
        <w:drawing>
          <wp:inline distT="0" distB="0" distL="0" distR="0" wp14:anchorId="68A3C0DA" wp14:editId="6D2A5ECF">
            <wp:extent cx="990600" cy="790575"/>
            <wp:effectExtent l="0" t="0" r="0" b="9525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C00F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14:paraId="6B71E041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Regular</w:t>
      </w:r>
      <w:r>
        <w:rPr>
          <w:color w:val="000000"/>
        </w:rPr>
        <w:t>                                                                       </w:t>
      </w:r>
    </w:p>
    <w:p w14:paraId="0AB51188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Warning Bell</w:t>
      </w:r>
      <w:r>
        <w:rPr>
          <w:color w:val="000000"/>
        </w:rPr>
        <w:t>     8:30                                                               </w:t>
      </w:r>
    </w:p>
    <w:p w14:paraId="5F6E41E1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1               8:35 - 9:08  </w:t>
      </w:r>
    </w:p>
    <w:p w14:paraId="23E24CC7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2               9:08 - 9:41  </w:t>
      </w:r>
    </w:p>
    <w:p w14:paraId="3BA82152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3               9:41 - 10:14  </w:t>
      </w:r>
    </w:p>
    <w:p w14:paraId="3C131504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4               10:14- 10:47  </w:t>
      </w:r>
    </w:p>
    <w:p w14:paraId="431A0635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5               10:47 - 11:20  </w:t>
      </w:r>
    </w:p>
    <w:p w14:paraId="586CEB3B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 xml:space="preserve">Period 6             </w:t>
      </w:r>
      <w:r>
        <w:rPr>
          <w:color w:val="000000"/>
        </w:rPr>
        <w:t> 11:20 – 11:53  </w:t>
      </w:r>
    </w:p>
    <w:p w14:paraId="65891750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>Lunch Part 1     11:53 - 12:23</w:t>
      </w:r>
      <w:r>
        <w:rPr>
          <w:color w:val="000000"/>
        </w:rPr>
        <w:t>  </w:t>
      </w:r>
    </w:p>
    <w:p w14:paraId="575052F2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>Lunch Part 2     12:23 - 12:53</w:t>
      </w:r>
      <w:r>
        <w:rPr>
          <w:color w:val="000000"/>
        </w:rPr>
        <w:t>  </w:t>
      </w:r>
    </w:p>
    <w:p w14:paraId="3F8AE38F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7              12:53 - 1:26  </w:t>
      </w:r>
    </w:p>
    <w:p w14:paraId="4E48B007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8              1:26 – 1:59  </w:t>
      </w:r>
    </w:p>
    <w:p w14:paraId="5595D688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9              2:00 - 2:32  </w:t>
      </w:r>
    </w:p>
    <w:p w14:paraId="7053FF03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10            2:32 - 3:05  </w:t>
      </w:r>
    </w:p>
    <w:p w14:paraId="616B0D99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Bus Departs 3:11pm </w:t>
      </w:r>
    </w:p>
    <w:p w14:paraId="62F59BFE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036E5151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FF0000"/>
        </w:rPr>
        <w:t xml:space="preserve">*Division I(K-3) Eats Lunch Part 1, Division </w:t>
      </w:r>
      <w:proofErr w:type="gramStart"/>
      <w:r>
        <w:rPr>
          <w:b/>
          <w:bCs/>
          <w:i/>
          <w:iCs/>
          <w:color w:val="FF0000"/>
        </w:rPr>
        <w:t>II(</w:t>
      </w:r>
      <w:proofErr w:type="gramEnd"/>
      <w:r>
        <w:rPr>
          <w:b/>
          <w:bCs/>
          <w:i/>
          <w:iCs/>
          <w:color w:val="FF0000"/>
        </w:rPr>
        <w:t>4-6) Eats Lunch Part 2</w:t>
      </w:r>
    </w:p>
    <w:p w14:paraId="3A32556F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</w:p>
    <w:p w14:paraId="38046854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Early Dismissal</w:t>
      </w:r>
      <w:r>
        <w:rPr>
          <w:color w:val="000000"/>
        </w:rPr>
        <w:t> (1st Wednesday of each month) 2:05 pm  </w:t>
      </w:r>
    </w:p>
    <w:p w14:paraId="1C2332AA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Warning Bell</w:t>
      </w:r>
      <w:r>
        <w:rPr>
          <w:color w:val="000000"/>
        </w:rPr>
        <w:t>     8:30                                                               </w:t>
      </w:r>
    </w:p>
    <w:p w14:paraId="0D5B5690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1               8:35 - 9:02 </w:t>
      </w:r>
    </w:p>
    <w:p w14:paraId="04148BA3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2               9:02 - 9:29  </w:t>
      </w:r>
    </w:p>
    <w:p w14:paraId="233D9DF8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3               9:29 – 9:56  </w:t>
      </w:r>
    </w:p>
    <w:p w14:paraId="0DE1FDF3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4               9:56 – 10:23  </w:t>
      </w:r>
    </w:p>
    <w:p w14:paraId="31D8185D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5               10:23 – 10:50  </w:t>
      </w:r>
    </w:p>
    <w:p w14:paraId="4A2B6D65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 xml:space="preserve">Period 6             </w:t>
      </w:r>
      <w:r>
        <w:rPr>
          <w:color w:val="000000"/>
        </w:rPr>
        <w:t> 10:50 – 11:17  </w:t>
      </w:r>
    </w:p>
    <w:p w14:paraId="7F108BB6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>Lunch Part 1     11:17 – 11:47</w:t>
      </w:r>
      <w:r>
        <w:rPr>
          <w:color w:val="000000"/>
        </w:rPr>
        <w:t>  </w:t>
      </w:r>
    </w:p>
    <w:p w14:paraId="38CCC505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>Lunch Part 2     11:47 – 12:17</w:t>
      </w:r>
      <w:r>
        <w:rPr>
          <w:color w:val="000000"/>
        </w:rPr>
        <w:t>  </w:t>
      </w:r>
    </w:p>
    <w:p w14:paraId="22AF2D0E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7               12:17 – 12:44  </w:t>
      </w:r>
    </w:p>
    <w:p w14:paraId="35603C91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8               12:44 – 1:11 </w:t>
      </w:r>
    </w:p>
    <w:p w14:paraId="48004F48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9               1:11 – 1:38 </w:t>
      </w:r>
    </w:p>
    <w:p w14:paraId="4EEE575F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Period 10             1:38 – 2:05 </w:t>
      </w:r>
    </w:p>
    <w:p w14:paraId="289AA5AA" w14:textId="77777777" w:rsidR="00DF0FCA" w:rsidRDefault="00DF0FCA" w:rsidP="00DF0F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Bus Departs 2:11pm </w:t>
      </w:r>
    </w:p>
    <w:p w14:paraId="4FD22F8B" w14:textId="77777777" w:rsidR="004C596D" w:rsidRDefault="004C596D"/>
    <w:sectPr w:rsidR="004C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CA"/>
    <w:rsid w:val="004C596D"/>
    <w:rsid w:val="00D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B07B"/>
  <w15:chartTrackingRefBased/>
  <w15:docId w15:val="{25013F8F-58E1-48CD-A505-8F31719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Beaudry BWD</dc:creator>
  <cp:keywords/>
  <dc:description/>
  <cp:lastModifiedBy>Tracy Beaudry BWD</cp:lastModifiedBy>
  <cp:revision>1</cp:revision>
  <dcterms:created xsi:type="dcterms:W3CDTF">2022-06-08T15:40:00Z</dcterms:created>
  <dcterms:modified xsi:type="dcterms:W3CDTF">2022-06-08T15:42:00Z</dcterms:modified>
</cp:coreProperties>
</file>