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FB2E" w14:textId="77777777" w:rsidR="001210A6" w:rsidRPr="006E3571" w:rsidRDefault="001210A6" w:rsidP="003B39CB">
      <w:pPr>
        <w:pStyle w:val="Normal1"/>
        <w:contextualSpacing w:val="0"/>
        <w:jc w:val="center"/>
        <w:rPr>
          <w:rFonts w:asciiTheme="minorHAnsi" w:hAnsiTheme="minorHAnsi" w:cstheme="minorHAnsi"/>
          <w:sz w:val="24"/>
          <w:szCs w:val="24"/>
        </w:rPr>
      </w:pPr>
      <w:r w:rsidRPr="006E3571">
        <w:rPr>
          <w:rFonts w:asciiTheme="minorHAnsi" w:hAnsiTheme="minorHAnsi" w:cstheme="minorHAnsi"/>
          <w:sz w:val="24"/>
          <w:szCs w:val="24"/>
        </w:rPr>
        <w:t>Special General Meeting</w:t>
      </w:r>
    </w:p>
    <w:p w14:paraId="2F2C7F2E" w14:textId="1AD58F8E" w:rsidR="003B39CB" w:rsidRPr="006E3571" w:rsidRDefault="003B39CB" w:rsidP="003B39CB">
      <w:pPr>
        <w:pStyle w:val="Normal1"/>
        <w:contextualSpacing w:val="0"/>
        <w:jc w:val="center"/>
        <w:rPr>
          <w:rFonts w:asciiTheme="minorHAnsi" w:hAnsiTheme="minorHAnsi" w:cstheme="minorHAnsi"/>
          <w:sz w:val="24"/>
          <w:szCs w:val="24"/>
        </w:rPr>
      </w:pPr>
      <w:r w:rsidRPr="006E3571">
        <w:rPr>
          <w:rFonts w:asciiTheme="minorHAnsi" w:hAnsiTheme="minorHAnsi" w:cstheme="minorHAnsi"/>
          <w:sz w:val="24"/>
          <w:szCs w:val="24"/>
        </w:rPr>
        <w:t xml:space="preserve">Agenda – </w:t>
      </w:r>
      <w:r w:rsidR="00BF7132" w:rsidRPr="006E3571">
        <w:rPr>
          <w:rFonts w:asciiTheme="minorHAnsi" w:hAnsiTheme="minorHAnsi" w:cstheme="minorHAnsi"/>
          <w:sz w:val="24"/>
          <w:szCs w:val="24"/>
        </w:rPr>
        <w:t>October 27</w:t>
      </w:r>
      <w:r w:rsidR="006203DC" w:rsidRPr="006E3571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="006203DC" w:rsidRPr="006E3571">
        <w:rPr>
          <w:rFonts w:asciiTheme="minorHAnsi" w:hAnsiTheme="minorHAnsi" w:cstheme="minorHAnsi"/>
          <w:sz w:val="24"/>
          <w:szCs w:val="24"/>
        </w:rPr>
        <w:t>2022</w:t>
      </w:r>
      <w:proofErr w:type="gramEnd"/>
      <w:r w:rsidR="005E7357" w:rsidRPr="006E3571">
        <w:rPr>
          <w:rFonts w:asciiTheme="minorHAnsi" w:hAnsiTheme="minorHAnsi" w:cstheme="minorHAnsi"/>
          <w:sz w:val="24"/>
          <w:szCs w:val="24"/>
        </w:rPr>
        <w:t xml:space="preserve"> </w:t>
      </w:r>
      <w:r w:rsidR="00AE6D06" w:rsidRPr="006E3571">
        <w:rPr>
          <w:rFonts w:asciiTheme="minorHAnsi" w:hAnsiTheme="minorHAnsi" w:cstheme="minorHAnsi"/>
          <w:sz w:val="24"/>
          <w:szCs w:val="24"/>
        </w:rPr>
        <w:br/>
      </w:r>
      <w:r w:rsidR="00DA1D06" w:rsidRPr="006E3571">
        <w:rPr>
          <w:rFonts w:asciiTheme="minorHAnsi" w:hAnsiTheme="minorHAnsi" w:cstheme="minorHAnsi"/>
          <w:sz w:val="24"/>
          <w:szCs w:val="24"/>
        </w:rPr>
        <w:t xml:space="preserve">6:30pm, </w:t>
      </w:r>
      <w:r w:rsidR="005A4722" w:rsidRPr="006E3571">
        <w:rPr>
          <w:rFonts w:asciiTheme="minorHAnsi" w:hAnsiTheme="minorHAnsi" w:cstheme="minorHAnsi"/>
          <w:sz w:val="24"/>
          <w:szCs w:val="24"/>
        </w:rPr>
        <w:t>MS Teams</w:t>
      </w:r>
      <w:r w:rsidR="006203DC" w:rsidRPr="006E3571">
        <w:rPr>
          <w:rFonts w:asciiTheme="minorHAnsi" w:hAnsiTheme="minorHAnsi" w:cstheme="minorHAnsi"/>
          <w:sz w:val="24"/>
          <w:szCs w:val="24"/>
        </w:rPr>
        <w:t xml:space="preserve"> </w:t>
      </w:r>
      <w:r w:rsidRPr="006E3571">
        <w:rPr>
          <w:rFonts w:asciiTheme="minorHAnsi" w:hAnsiTheme="minorHAnsi" w:cstheme="minorHAnsi"/>
          <w:sz w:val="24"/>
          <w:szCs w:val="24"/>
        </w:rPr>
        <w:br/>
      </w:r>
    </w:p>
    <w:p w14:paraId="5917DEA0" w14:textId="77777777" w:rsidR="00AE6D06" w:rsidRPr="006E3571" w:rsidRDefault="00AE6D06" w:rsidP="003B39CB">
      <w:pPr>
        <w:pStyle w:val="Normal1"/>
        <w:contextualSpacing w:val="0"/>
        <w:jc w:val="center"/>
        <w:rPr>
          <w:rFonts w:asciiTheme="minorHAnsi" w:hAnsiTheme="minorHAnsi" w:cstheme="minorHAnsi"/>
          <w:sz w:val="24"/>
          <w:szCs w:val="24"/>
        </w:rPr>
      </w:pPr>
    </w:p>
    <w:p w14:paraId="03C494F1" w14:textId="77777777" w:rsidR="00AE6D06" w:rsidRPr="006E3571" w:rsidRDefault="00AE6D06" w:rsidP="003B39CB">
      <w:pPr>
        <w:pStyle w:val="Normal1"/>
        <w:contextualSpacing w:val="0"/>
        <w:jc w:val="center"/>
        <w:rPr>
          <w:rFonts w:asciiTheme="minorHAnsi" w:hAnsiTheme="minorHAnsi" w:cstheme="minorHAnsi"/>
          <w:sz w:val="24"/>
          <w:szCs w:val="24"/>
        </w:rPr>
      </w:pPr>
    </w:p>
    <w:p w14:paraId="27929BD9" w14:textId="6C64D1ED" w:rsidR="003B39CB" w:rsidRPr="00A710AC" w:rsidRDefault="003B39CB" w:rsidP="00725852">
      <w:pPr>
        <w:pStyle w:val="Normal1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710AC">
        <w:rPr>
          <w:rFonts w:asciiTheme="minorHAnsi" w:hAnsiTheme="minorHAnsi" w:cstheme="minorHAnsi"/>
          <w:sz w:val="24"/>
          <w:szCs w:val="24"/>
        </w:rPr>
        <w:t>Call to order</w:t>
      </w:r>
      <w:r w:rsidR="00DC0203" w:rsidRPr="00A710AC">
        <w:rPr>
          <w:rFonts w:asciiTheme="minorHAnsi" w:hAnsiTheme="minorHAnsi" w:cstheme="minorHAnsi"/>
          <w:sz w:val="24"/>
          <w:szCs w:val="24"/>
        </w:rPr>
        <w:t xml:space="preserve"> @ 7:20</w:t>
      </w:r>
      <w:r w:rsidR="00FD0EB3" w:rsidRPr="00A710AC">
        <w:rPr>
          <w:rFonts w:asciiTheme="minorHAnsi" w:hAnsiTheme="minorHAnsi" w:cstheme="minorHAnsi"/>
          <w:sz w:val="24"/>
          <w:szCs w:val="24"/>
        </w:rPr>
        <w:t>pm</w:t>
      </w:r>
    </w:p>
    <w:p w14:paraId="0E856400" w14:textId="77777777" w:rsidR="001210A6" w:rsidRPr="00A710AC" w:rsidRDefault="001210A6" w:rsidP="001210A6">
      <w:pPr>
        <w:pStyle w:val="Normal1"/>
        <w:ind w:left="360"/>
        <w:rPr>
          <w:rFonts w:asciiTheme="minorHAnsi" w:hAnsiTheme="minorHAnsi" w:cstheme="minorHAnsi"/>
          <w:sz w:val="24"/>
          <w:szCs w:val="24"/>
        </w:rPr>
      </w:pPr>
    </w:p>
    <w:p w14:paraId="4AEF83D6" w14:textId="2C6783B8" w:rsidR="001210A6" w:rsidRPr="00A710AC" w:rsidRDefault="001210A6" w:rsidP="00725852">
      <w:pPr>
        <w:pStyle w:val="Normal1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710AC">
        <w:rPr>
          <w:rFonts w:asciiTheme="minorHAnsi" w:hAnsiTheme="minorHAnsi" w:cstheme="minorHAnsi"/>
          <w:sz w:val="24"/>
          <w:szCs w:val="24"/>
        </w:rPr>
        <w:t>Review of the Agenda</w:t>
      </w:r>
      <w:r w:rsidR="00DC0203" w:rsidRPr="00A710AC">
        <w:rPr>
          <w:rFonts w:asciiTheme="minorHAnsi" w:hAnsiTheme="minorHAnsi" w:cstheme="minorHAnsi"/>
          <w:sz w:val="24"/>
          <w:szCs w:val="24"/>
        </w:rPr>
        <w:t>- accepted by Catherine, 2</w:t>
      </w:r>
      <w:r w:rsidR="00DC0203" w:rsidRPr="00A710AC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DC0203" w:rsidRPr="00A710AC">
        <w:rPr>
          <w:rFonts w:asciiTheme="minorHAnsi" w:hAnsiTheme="minorHAnsi" w:cstheme="minorHAnsi"/>
          <w:sz w:val="24"/>
          <w:szCs w:val="24"/>
        </w:rPr>
        <w:t xml:space="preserve"> by Brian </w:t>
      </w:r>
    </w:p>
    <w:p w14:paraId="5CD5BB01" w14:textId="77777777" w:rsidR="001210A6" w:rsidRPr="00A710AC" w:rsidRDefault="001210A6" w:rsidP="001210A6">
      <w:pPr>
        <w:pStyle w:val="Normal1"/>
        <w:ind w:left="360"/>
        <w:rPr>
          <w:rFonts w:asciiTheme="minorHAnsi" w:hAnsiTheme="minorHAnsi" w:cstheme="minorHAnsi"/>
          <w:sz w:val="24"/>
          <w:szCs w:val="24"/>
        </w:rPr>
      </w:pPr>
    </w:p>
    <w:p w14:paraId="7AA8129C" w14:textId="40C4D100" w:rsidR="00DC0203" w:rsidRPr="00A710AC" w:rsidRDefault="001210A6" w:rsidP="001210A6">
      <w:pPr>
        <w:pStyle w:val="Normal1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710AC">
        <w:rPr>
          <w:rFonts w:asciiTheme="minorHAnsi" w:hAnsiTheme="minorHAnsi" w:cstheme="minorHAnsi"/>
          <w:sz w:val="24"/>
          <w:szCs w:val="24"/>
        </w:rPr>
        <w:t>Special General Meeting</w:t>
      </w:r>
      <w:r w:rsidR="00121FBE" w:rsidRPr="00A710AC">
        <w:rPr>
          <w:rFonts w:asciiTheme="minorHAnsi" w:hAnsiTheme="minorHAnsi" w:cstheme="minorHAnsi"/>
          <w:sz w:val="24"/>
          <w:szCs w:val="24"/>
        </w:rPr>
        <w:t xml:space="preserve"> – Review of Bylaws</w:t>
      </w:r>
      <w:r w:rsidR="00AE6D06" w:rsidRPr="00A710AC">
        <w:rPr>
          <w:rFonts w:asciiTheme="minorHAnsi" w:hAnsiTheme="minorHAnsi" w:cstheme="minorHAnsi"/>
          <w:sz w:val="24"/>
          <w:szCs w:val="24"/>
        </w:rPr>
        <w:tab/>
      </w:r>
    </w:p>
    <w:p w14:paraId="36C2D8E1" w14:textId="5D687782" w:rsidR="00DC0203" w:rsidRPr="00A710AC" w:rsidRDefault="00DC0203" w:rsidP="00DC0203">
      <w:pPr>
        <w:pStyle w:val="Normal1"/>
        <w:rPr>
          <w:rFonts w:asciiTheme="minorHAnsi" w:hAnsiTheme="minorHAnsi" w:cstheme="minorHAnsi"/>
          <w:sz w:val="24"/>
          <w:szCs w:val="24"/>
        </w:rPr>
      </w:pPr>
      <w:r w:rsidRPr="00A710AC">
        <w:rPr>
          <w:rFonts w:asciiTheme="minorHAnsi" w:hAnsiTheme="minorHAnsi" w:cstheme="minorHAnsi"/>
          <w:sz w:val="24"/>
          <w:szCs w:val="24"/>
        </w:rPr>
        <w:t xml:space="preserve">Bylaws were discussed. Only changes made to bylaws were about the 21 days’ notice for meeting, 14 days for a reminder </w:t>
      </w:r>
    </w:p>
    <w:p w14:paraId="3DA2BE72" w14:textId="07D02AF3" w:rsidR="00725852" w:rsidRPr="00A710AC" w:rsidRDefault="00DC0203" w:rsidP="00DC0203">
      <w:pPr>
        <w:pStyle w:val="Normal1"/>
        <w:rPr>
          <w:rFonts w:asciiTheme="minorHAnsi" w:hAnsiTheme="minorHAnsi" w:cstheme="minorHAnsi"/>
          <w:sz w:val="24"/>
          <w:szCs w:val="24"/>
        </w:rPr>
      </w:pPr>
      <w:r w:rsidRPr="00A710AC">
        <w:rPr>
          <w:rFonts w:asciiTheme="minorHAnsi" w:hAnsiTheme="minorHAnsi" w:cstheme="minorHAnsi"/>
          <w:sz w:val="24"/>
          <w:szCs w:val="24"/>
        </w:rPr>
        <w:t xml:space="preserve">Should be filling out a form after every AGM with whomever joins the BEHSA and the new members information. </w:t>
      </w:r>
      <w:r w:rsidR="003B39CB" w:rsidRPr="00A710AC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="003B39CB" w:rsidRPr="00A710AC">
        <w:rPr>
          <w:rFonts w:asciiTheme="minorHAnsi" w:hAnsiTheme="minorHAnsi" w:cstheme="minorHAnsi"/>
          <w:sz w:val="24"/>
          <w:szCs w:val="24"/>
        </w:rPr>
        <w:tab/>
      </w:r>
    </w:p>
    <w:p w14:paraId="30E82853" w14:textId="3516D44D" w:rsidR="00A14C53" w:rsidRPr="00A710AC" w:rsidRDefault="00DC0203" w:rsidP="00A14C53">
      <w:pPr>
        <w:pStyle w:val="Normal1"/>
        <w:rPr>
          <w:rFonts w:asciiTheme="minorHAnsi" w:hAnsiTheme="minorHAnsi" w:cstheme="minorHAnsi"/>
          <w:sz w:val="24"/>
          <w:szCs w:val="24"/>
        </w:rPr>
      </w:pPr>
      <w:r w:rsidRPr="00A710AC">
        <w:rPr>
          <w:rFonts w:asciiTheme="minorHAnsi" w:hAnsiTheme="minorHAnsi" w:cstheme="minorHAnsi"/>
          <w:sz w:val="24"/>
          <w:szCs w:val="24"/>
        </w:rPr>
        <w:t xml:space="preserve">Not a lot of changes required. </w:t>
      </w:r>
    </w:p>
    <w:p w14:paraId="1A5B1AD3" w14:textId="5EF899EF" w:rsidR="00117F92" w:rsidRPr="00A710AC" w:rsidRDefault="00DC0203" w:rsidP="00A14C53">
      <w:pPr>
        <w:pStyle w:val="Normal1"/>
        <w:rPr>
          <w:rFonts w:asciiTheme="minorHAnsi" w:hAnsiTheme="minorHAnsi" w:cstheme="minorHAnsi"/>
          <w:sz w:val="24"/>
          <w:szCs w:val="24"/>
        </w:rPr>
      </w:pPr>
      <w:r w:rsidRPr="00A710AC">
        <w:rPr>
          <w:rFonts w:asciiTheme="minorHAnsi" w:hAnsiTheme="minorHAnsi" w:cstheme="minorHAnsi"/>
          <w:sz w:val="24"/>
          <w:szCs w:val="24"/>
        </w:rPr>
        <w:t xml:space="preserve">-Inquiry from Teresa about looking further into adding a term for members who </w:t>
      </w:r>
      <w:r w:rsidR="00980E2B" w:rsidRPr="00A710AC">
        <w:rPr>
          <w:rFonts w:asciiTheme="minorHAnsi" w:hAnsiTheme="minorHAnsi" w:cstheme="minorHAnsi"/>
          <w:sz w:val="24"/>
          <w:szCs w:val="24"/>
        </w:rPr>
        <w:t>h</w:t>
      </w:r>
      <w:r w:rsidRPr="00A710AC">
        <w:rPr>
          <w:rFonts w:asciiTheme="minorHAnsi" w:hAnsiTheme="minorHAnsi" w:cstheme="minorHAnsi"/>
          <w:sz w:val="24"/>
          <w:szCs w:val="24"/>
        </w:rPr>
        <w:t xml:space="preserve">old </w:t>
      </w:r>
      <w:r w:rsidR="00117F92" w:rsidRPr="00A710AC">
        <w:rPr>
          <w:rFonts w:asciiTheme="minorHAnsi" w:hAnsiTheme="minorHAnsi" w:cstheme="minorHAnsi"/>
          <w:sz w:val="24"/>
          <w:szCs w:val="24"/>
        </w:rPr>
        <w:t xml:space="preserve">executive positions. </w:t>
      </w:r>
    </w:p>
    <w:p w14:paraId="060E7020" w14:textId="36280D8B" w:rsidR="00117F92" w:rsidRPr="00A710AC" w:rsidRDefault="00117F92" w:rsidP="00A14C53">
      <w:pPr>
        <w:pStyle w:val="Normal1"/>
        <w:rPr>
          <w:rFonts w:asciiTheme="minorHAnsi" w:hAnsiTheme="minorHAnsi" w:cstheme="minorHAnsi"/>
          <w:sz w:val="24"/>
          <w:szCs w:val="24"/>
        </w:rPr>
      </w:pPr>
      <w:r w:rsidRPr="00A710AC">
        <w:rPr>
          <w:rFonts w:asciiTheme="minorHAnsi" w:hAnsiTheme="minorHAnsi" w:cstheme="minorHAnsi"/>
          <w:sz w:val="24"/>
          <w:szCs w:val="24"/>
        </w:rPr>
        <w:t xml:space="preserve">Bylaws will be voted on officially next meeting so members can read them thoroughly. </w:t>
      </w:r>
    </w:p>
    <w:p w14:paraId="64A8F4D1" w14:textId="77777777" w:rsidR="00DC0203" w:rsidRPr="00A710AC" w:rsidRDefault="00DC0203" w:rsidP="00A14C53">
      <w:pPr>
        <w:pStyle w:val="Normal1"/>
        <w:rPr>
          <w:rFonts w:asciiTheme="minorHAnsi" w:hAnsiTheme="minorHAnsi" w:cstheme="minorHAnsi"/>
          <w:sz w:val="24"/>
          <w:szCs w:val="24"/>
        </w:rPr>
      </w:pPr>
    </w:p>
    <w:p w14:paraId="3286B5E0" w14:textId="77777777" w:rsidR="00117F92" w:rsidRPr="00A710AC" w:rsidRDefault="005019B1" w:rsidP="00A14C53">
      <w:pPr>
        <w:pStyle w:val="Normal1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710AC">
        <w:rPr>
          <w:rFonts w:asciiTheme="minorHAnsi" w:hAnsiTheme="minorHAnsi" w:cstheme="minorHAnsi"/>
          <w:sz w:val="24"/>
          <w:szCs w:val="24"/>
        </w:rPr>
        <w:t>Financials</w:t>
      </w:r>
      <w:r w:rsidR="006203DC" w:rsidRPr="00A710AC">
        <w:rPr>
          <w:rFonts w:asciiTheme="minorHAnsi" w:hAnsiTheme="minorHAnsi" w:cstheme="minorHAnsi"/>
          <w:sz w:val="24"/>
          <w:szCs w:val="24"/>
        </w:rPr>
        <w:t xml:space="preserve"> &amp; Approval of Financial Statement</w:t>
      </w:r>
      <w:r w:rsidR="00FD11C4" w:rsidRPr="00A710AC">
        <w:rPr>
          <w:rFonts w:asciiTheme="minorHAnsi" w:hAnsiTheme="minorHAnsi" w:cstheme="minorHAnsi"/>
          <w:sz w:val="24"/>
          <w:szCs w:val="24"/>
        </w:rPr>
        <w:t xml:space="preserve"> -</w:t>
      </w:r>
      <w:r w:rsidR="006203DC" w:rsidRPr="00A710AC">
        <w:rPr>
          <w:rFonts w:asciiTheme="minorHAnsi" w:hAnsiTheme="minorHAnsi" w:cstheme="minorHAnsi"/>
          <w:sz w:val="24"/>
          <w:szCs w:val="24"/>
        </w:rPr>
        <w:t xml:space="preserve">Brian Vick </w:t>
      </w:r>
    </w:p>
    <w:p w14:paraId="7D81CB57" w14:textId="2F5C49FD" w:rsidR="00117F92" w:rsidRPr="00A710AC" w:rsidRDefault="003B39CB" w:rsidP="00117F92">
      <w:pPr>
        <w:pStyle w:val="Normal1"/>
        <w:ind w:left="360"/>
        <w:rPr>
          <w:rFonts w:asciiTheme="minorHAnsi" w:hAnsiTheme="minorHAnsi" w:cstheme="minorHAnsi"/>
          <w:sz w:val="24"/>
          <w:szCs w:val="24"/>
        </w:rPr>
      </w:pPr>
      <w:r w:rsidRPr="00A710AC">
        <w:rPr>
          <w:rFonts w:asciiTheme="minorHAnsi" w:hAnsiTheme="minorHAnsi" w:cstheme="minorHAnsi"/>
          <w:sz w:val="24"/>
          <w:szCs w:val="24"/>
        </w:rPr>
        <w:tab/>
      </w:r>
      <w:r w:rsidR="00117F92" w:rsidRPr="00A710AC">
        <w:rPr>
          <w:rFonts w:asciiTheme="minorHAnsi" w:hAnsiTheme="minorHAnsi" w:cstheme="minorHAnsi"/>
          <w:sz w:val="24"/>
          <w:szCs w:val="24"/>
        </w:rPr>
        <w:t xml:space="preserve">-$4100 incidentals cheque sent in October </w:t>
      </w:r>
    </w:p>
    <w:p w14:paraId="4A7FC69B" w14:textId="77777777" w:rsidR="00117F92" w:rsidRPr="00A710AC" w:rsidRDefault="00117F92" w:rsidP="00117F92">
      <w:pPr>
        <w:pStyle w:val="Normal1"/>
        <w:ind w:left="360" w:firstLine="360"/>
        <w:rPr>
          <w:rFonts w:asciiTheme="minorHAnsi" w:hAnsiTheme="minorHAnsi" w:cstheme="minorHAnsi"/>
          <w:sz w:val="24"/>
          <w:szCs w:val="24"/>
        </w:rPr>
      </w:pPr>
      <w:r w:rsidRPr="00A710AC">
        <w:rPr>
          <w:rFonts w:asciiTheme="minorHAnsi" w:hAnsiTheme="minorHAnsi" w:cstheme="minorHAnsi"/>
          <w:sz w:val="24"/>
          <w:szCs w:val="24"/>
        </w:rPr>
        <w:t xml:space="preserve">$10,035 current balance </w:t>
      </w:r>
    </w:p>
    <w:p w14:paraId="62BCD0EA" w14:textId="77777777" w:rsidR="00117F92" w:rsidRPr="00A710AC" w:rsidRDefault="00117F92" w:rsidP="00117F92">
      <w:pPr>
        <w:pStyle w:val="Normal1"/>
        <w:ind w:left="360" w:firstLine="360"/>
        <w:rPr>
          <w:rFonts w:asciiTheme="minorHAnsi" w:hAnsiTheme="minorHAnsi" w:cstheme="minorHAnsi"/>
          <w:sz w:val="24"/>
          <w:szCs w:val="24"/>
        </w:rPr>
      </w:pPr>
    </w:p>
    <w:p w14:paraId="4D26E44B" w14:textId="5D913B5A" w:rsidR="00A14C53" w:rsidRPr="00A710AC" w:rsidRDefault="00117F92" w:rsidP="00117F92">
      <w:pPr>
        <w:pStyle w:val="Normal1"/>
        <w:ind w:left="360" w:firstLine="360"/>
        <w:rPr>
          <w:rFonts w:asciiTheme="minorHAnsi" w:hAnsiTheme="minorHAnsi" w:cstheme="minorHAnsi"/>
          <w:sz w:val="24"/>
          <w:szCs w:val="24"/>
        </w:rPr>
      </w:pPr>
      <w:r w:rsidRPr="00A710AC">
        <w:rPr>
          <w:rFonts w:asciiTheme="minorHAnsi" w:hAnsiTheme="minorHAnsi" w:cstheme="minorHAnsi"/>
          <w:sz w:val="24"/>
          <w:szCs w:val="24"/>
        </w:rPr>
        <w:t>Financial statement approved by Catherine, 2</w:t>
      </w:r>
      <w:r w:rsidRPr="00A710AC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Pr="00A710AC">
        <w:rPr>
          <w:rFonts w:asciiTheme="minorHAnsi" w:hAnsiTheme="minorHAnsi" w:cstheme="minorHAnsi"/>
          <w:sz w:val="24"/>
          <w:szCs w:val="24"/>
        </w:rPr>
        <w:t xml:space="preserve"> by Tara Pasnak </w:t>
      </w:r>
      <w:r w:rsidR="003B39CB" w:rsidRPr="00A710AC">
        <w:rPr>
          <w:rFonts w:asciiTheme="minorHAnsi" w:hAnsiTheme="minorHAnsi" w:cstheme="minorHAnsi"/>
          <w:sz w:val="24"/>
          <w:szCs w:val="24"/>
        </w:rPr>
        <w:tab/>
      </w:r>
      <w:r w:rsidR="003B39CB" w:rsidRPr="00A710AC">
        <w:rPr>
          <w:rFonts w:asciiTheme="minorHAnsi" w:hAnsiTheme="minorHAnsi" w:cstheme="minorHAnsi"/>
          <w:sz w:val="24"/>
          <w:szCs w:val="24"/>
        </w:rPr>
        <w:tab/>
      </w:r>
      <w:r w:rsidR="003B39CB" w:rsidRPr="00A710AC">
        <w:rPr>
          <w:rFonts w:asciiTheme="minorHAnsi" w:hAnsiTheme="minorHAnsi" w:cstheme="minorHAnsi"/>
          <w:sz w:val="24"/>
          <w:szCs w:val="24"/>
        </w:rPr>
        <w:tab/>
      </w:r>
      <w:r w:rsidR="003B39CB" w:rsidRPr="00A710AC">
        <w:rPr>
          <w:rFonts w:asciiTheme="minorHAnsi" w:hAnsiTheme="minorHAnsi" w:cstheme="minorHAnsi"/>
          <w:sz w:val="24"/>
          <w:szCs w:val="24"/>
        </w:rPr>
        <w:tab/>
      </w:r>
    </w:p>
    <w:p w14:paraId="1296A90E" w14:textId="77777777" w:rsidR="003B39CB" w:rsidRPr="00A710AC" w:rsidRDefault="003B39CB" w:rsidP="003B39CB">
      <w:pPr>
        <w:pStyle w:val="Normal1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0A4FF99B" w14:textId="77777777" w:rsidR="00FD11C4" w:rsidRPr="00A710AC" w:rsidRDefault="005019B1" w:rsidP="00C85435">
      <w:pPr>
        <w:pStyle w:val="Normal1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highlight w:val="white"/>
        </w:rPr>
      </w:pPr>
      <w:r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Fundraising </w:t>
      </w:r>
    </w:p>
    <w:p w14:paraId="415EFBDA" w14:textId="3E0F2C24" w:rsidR="00CB4EB5" w:rsidRPr="00A710AC" w:rsidRDefault="00CB4EB5" w:rsidP="006203DC">
      <w:pPr>
        <w:pStyle w:val="Normal1"/>
        <w:tabs>
          <w:tab w:val="left" w:pos="709"/>
        </w:tabs>
        <w:ind w:left="1080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1082D376" w14:textId="279EC3AA" w:rsidR="00C85435" w:rsidRPr="00A710AC" w:rsidRDefault="00CB4EB5" w:rsidP="00CB4EB5">
      <w:pPr>
        <w:pStyle w:val="Normal1"/>
        <w:numPr>
          <w:ilvl w:val="0"/>
          <w:numId w:val="15"/>
        </w:numPr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Fundraising ideas for year- </w:t>
      </w:r>
      <w:r w:rsidR="001210A6"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Catherine Wilkins</w:t>
      </w:r>
      <w:r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BF7132"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(assign a committee for this)</w:t>
      </w:r>
      <w:r w:rsidR="003B39CB"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ab/>
      </w:r>
    </w:p>
    <w:p w14:paraId="10C50DAD" w14:textId="528E8F4E" w:rsidR="00117F92" w:rsidRPr="00A710AC" w:rsidRDefault="00117F92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Catherine proposed setting up a coordinator for some of the fundraising activities for the year</w:t>
      </w:r>
      <w:r w:rsidR="008A264F"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. </w:t>
      </w:r>
    </w:p>
    <w:p w14:paraId="421C930E" w14:textId="5D425341" w:rsidR="008A264F" w:rsidRPr="00A710AC" w:rsidRDefault="008A264F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5480D647" w14:textId="033F98AC" w:rsidR="008A264F" w:rsidRPr="00A710AC" w:rsidRDefault="007675EF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Suggestion</w:t>
      </w:r>
      <w:r w:rsidR="008A264F"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: Silent Auction idea- </w:t>
      </w:r>
      <w:r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turn this into a Brentwood Community Event- perhaps a </w:t>
      </w:r>
      <w:proofErr w:type="spellStart"/>
      <w:r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bbq</w:t>
      </w:r>
      <w:proofErr w:type="spellEnd"/>
      <w:r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silent raffles with tickets that you can put your tickets into whatever ‘gift’ you want. Need to consider that raffle needs a gambling license- Brian will </w:t>
      </w:r>
      <w:r w:rsidR="00594E43"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investigate</w:t>
      </w:r>
      <w:r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this. </w:t>
      </w:r>
    </w:p>
    <w:p w14:paraId="0732D041" w14:textId="436BFE77" w:rsidR="00FD0EB3" w:rsidRPr="00A710AC" w:rsidRDefault="00FD0EB3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210E058E" w14:textId="71B84EB5" w:rsidR="00FD0EB3" w:rsidRPr="00A710AC" w:rsidRDefault="00FD0EB3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Suggestion: Mrs Derksen suggested doing artwork with the children and they can be made into cards that get sold. </w:t>
      </w:r>
    </w:p>
    <w:p w14:paraId="5A03EB94" w14:textId="637185B3" w:rsidR="007675EF" w:rsidRPr="00A710AC" w:rsidRDefault="007675EF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15230450" w14:textId="56B2A2EB" w:rsidR="007675EF" w:rsidRPr="00A710AC" w:rsidRDefault="007675EF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Suggestion: Teresa suggested the </w:t>
      </w:r>
      <w:proofErr w:type="spellStart"/>
      <w:r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Nitza’s</w:t>
      </w:r>
      <w:proofErr w:type="spellEnd"/>
      <w:r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pizza coupons, to support local business as well. We would get $5 back on every ticket sold. </w:t>
      </w:r>
    </w:p>
    <w:p w14:paraId="4D0F38B6" w14:textId="5BFF6C7E" w:rsidR="007675EF" w:rsidRPr="00A710AC" w:rsidRDefault="007675EF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70F1F776" w14:textId="6F1A71BA" w:rsidR="007675EF" w:rsidRPr="00A710AC" w:rsidRDefault="007675EF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lastRenderedPageBreak/>
        <w:t xml:space="preserve">Suggestion: Teresa suggested Bonnie Doon Nurseries will do a poinsettia fundraiser. They charge $15 per plant and then sell them for $25 each. Potentially $10 for each one sold. Teresa can help with this fundraiser if we go for this. </w:t>
      </w:r>
    </w:p>
    <w:p w14:paraId="19D22029" w14:textId="2D28723A" w:rsidR="007675EF" w:rsidRPr="00A710AC" w:rsidRDefault="007675EF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03B2F0CB" w14:textId="195324DB" w:rsidR="007675EF" w:rsidRPr="00A710AC" w:rsidRDefault="007675EF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Suggestion: Purdy’s Chocolates idea by Leanne. Very easy to set up online. </w:t>
      </w:r>
    </w:p>
    <w:p w14:paraId="1395E8AC" w14:textId="790BCFAB" w:rsidR="007675EF" w:rsidRPr="00A710AC" w:rsidRDefault="007675EF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552AD45F" w14:textId="5E1C49D3" w:rsidR="007675EF" w:rsidRPr="00A710AC" w:rsidRDefault="007675EF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Suggestion: Seed Fundraiser again this year </w:t>
      </w:r>
    </w:p>
    <w:p w14:paraId="6D5BD1E4" w14:textId="769001D9" w:rsidR="007675EF" w:rsidRPr="00A710AC" w:rsidRDefault="007675EF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0DA3E2F0" w14:textId="047CBA39" w:rsidR="007675EF" w:rsidRPr="00A710AC" w:rsidRDefault="007675EF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Suggestion: Jody B suggested beef jerky or cookie dough fundraisers </w:t>
      </w:r>
    </w:p>
    <w:p w14:paraId="4000CF36" w14:textId="7A1A0E6D" w:rsidR="00FD0EB3" w:rsidRPr="00A710AC" w:rsidRDefault="00FD0EB3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54A85432" w14:textId="50AC360E" w:rsidR="00FD0EB3" w:rsidRPr="00A710AC" w:rsidRDefault="00FD0EB3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Suggestion: Tara suggested a ‘Fill Your Freezer’ fundraiser. Items like steaks, perogies, bacon, etc. Get about 22% back from sales. Might save money with the cost of groceries. </w:t>
      </w:r>
    </w:p>
    <w:p w14:paraId="5C1BF49A" w14:textId="37839049" w:rsidR="007675EF" w:rsidRPr="00A710AC" w:rsidRDefault="007675EF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4D432047" w14:textId="79A28E60" w:rsidR="007675EF" w:rsidRPr="00A710AC" w:rsidRDefault="007675EF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Good idea to look at fundraisers that many others AREN’T doing so we can have success</w:t>
      </w:r>
      <w:r w:rsidR="00FD0EB3"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and less competition. </w:t>
      </w:r>
    </w:p>
    <w:p w14:paraId="6C3CEA2A" w14:textId="77F03FAC" w:rsidR="00FD0EB3" w:rsidRPr="00A710AC" w:rsidRDefault="00FD0EB3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40EEB9B0" w14:textId="1F46669A" w:rsidR="00FD0EB3" w:rsidRPr="00A710AC" w:rsidRDefault="00FD0EB3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**TO-DO- Send all ideas to Catherine with the breakdown of percentages and sales earned with each fundraiser. </w:t>
      </w:r>
    </w:p>
    <w:p w14:paraId="56C79169" w14:textId="6D893B83" w:rsidR="00FD0EB3" w:rsidRPr="00A710AC" w:rsidRDefault="00FD0EB3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Send to the BESC email BY Nov. 10</w:t>
      </w:r>
      <w:r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0D4DE339" w14:textId="0012B94F" w:rsidR="007675EF" w:rsidRPr="00A710AC" w:rsidRDefault="007675EF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10114A36" w14:textId="0258AA66" w:rsidR="00117F92" w:rsidRPr="00A710AC" w:rsidRDefault="00117F92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7D302CC5" w14:textId="77777777" w:rsidR="00117F92" w:rsidRPr="00A710AC" w:rsidRDefault="00117F92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11929F80" w14:textId="72D6502E" w:rsidR="00AE6D06" w:rsidRPr="00A710AC" w:rsidRDefault="00CB4EB5" w:rsidP="00043AEC">
      <w:pPr>
        <w:pStyle w:val="Normal1"/>
        <w:numPr>
          <w:ilvl w:val="0"/>
          <w:numId w:val="15"/>
        </w:numPr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highlight w:val="white"/>
        </w:rPr>
      </w:pPr>
      <w:r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Wish List Items for School </w:t>
      </w:r>
      <w:r w:rsidR="006203DC"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-</w:t>
      </w:r>
      <w:r w:rsidR="001210A6"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Catherine</w:t>
      </w:r>
      <w:r w:rsidR="006203DC"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/Garry</w:t>
      </w:r>
    </w:p>
    <w:p w14:paraId="22CEE1E2" w14:textId="66BA6E29" w:rsidR="00FD0EB3" w:rsidRPr="00A710AC" w:rsidRDefault="00FD0EB3" w:rsidP="00FD0EB3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Garry: things for music room needed- new rug around $1000-1500</w:t>
      </w:r>
      <w:r w:rsidR="00B60FAE"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- Catherine motioned to approve spending up to $1500 for the rug.  Seconded by Teresa Madhas.</w:t>
      </w:r>
    </w:p>
    <w:p w14:paraId="0E890E1A" w14:textId="1BCB8AC4" w:rsidR="00FD0EB3" w:rsidRPr="00A710AC" w:rsidRDefault="00FD0EB3" w:rsidP="00FD0EB3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-PTI at the end of November: could BEHSA pay for a dinner for one of the evenings for staff</w:t>
      </w:r>
      <w:r w:rsidR="00B60FAE"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.</w:t>
      </w:r>
    </w:p>
    <w:p w14:paraId="5FB0B86F" w14:textId="6B502164" w:rsidR="00B60FAE" w:rsidRPr="00A710AC" w:rsidRDefault="00B60FAE" w:rsidP="00FD0EB3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Catherine motioned to spend approx. $800 for this meal, seconded by Brian. </w:t>
      </w:r>
    </w:p>
    <w:p w14:paraId="42DC34BF" w14:textId="5AD8BB02" w:rsidR="00FD0EB3" w:rsidRPr="00A710AC" w:rsidRDefault="00FD0EB3" w:rsidP="00FD0EB3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highlight w:val="white"/>
        </w:rPr>
      </w:pPr>
    </w:p>
    <w:p w14:paraId="6B183671" w14:textId="77777777" w:rsidR="001210A6" w:rsidRPr="00A710AC" w:rsidRDefault="001210A6" w:rsidP="001210A6">
      <w:pPr>
        <w:pStyle w:val="Normal1"/>
        <w:tabs>
          <w:tab w:val="left" w:pos="709"/>
        </w:tabs>
        <w:ind w:left="1080"/>
        <w:rPr>
          <w:rFonts w:asciiTheme="minorHAnsi" w:hAnsiTheme="minorHAnsi" w:cstheme="minorHAnsi"/>
          <w:color w:val="222222"/>
          <w:sz w:val="24"/>
          <w:szCs w:val="24"/>
          <w:highlight w:val="white"/>
        </w:rPr>
      </w:pPr>
    </w:p>
    <w:p w14:paraId="40FD9C0F" w14:textId="32F51F1B" w:rsidR="003B39CB" w:rsidRPr="00A710AC" w:rsidRDefault="003B39CB" w:rsidP="00CB4EB5">
      <w:pPr>
        <w:pStyle w:val="Normal1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710AC">
        <w:rPr>
          <w:rFonts w:asciiTheme="minorHAnsi" w:hAnsiTheme="minorHAnsi" w:cstheme="minorHAnsi"/>
          <w:sz w:val="24"/>
          <w:szCs w:val="24"/>
        </w:rPr>
        <w:t xml:space="preserve">New Business </w:t>
      </w:r>
      <w:r w:rsidR="001210A6" w:rsidRPr="00A710AC">
        <w:rPr>
          <w:rFonts w:asciiTheme="minorHAnsi" w:hAnsiTheme="minorHAnsi" w:cstheme="minorHAnsi"/>
          <w:sz w:val="24"/>
          <w:szCs w:val="24"/>
        </w:rPr>
        <w:t>–Catherine Wilkins</w:t>
      </w:r>
    </w:p>
    <w:p w14:paraId="607EACA0" w14:textId="77777777" w:rsidR="008C46D1" w:rsidRPr="00A710AC" w:rsidRDefault="008C46D1" w:rsidP="008C46D1">
      <w:pPr>
        <w:pStyle w:val="Normal1"/>
        <w:ind w:left="1080"/>
        <w:rPr>
          <w:rFonts w:asciiTheme="minorHAnsi" w:hAnsiTheme="minorHAnsi" w:cstheme="minorHAnsi"/>
          <w:sz w:val="24"/>
          <w:szCs w:val="24"/>
        </w:rPr>
      </w:pPr>
    </w:p>
    <w:p w14:paraId="68B3DE9C" w14:textId="171132FE" w:rsidR="006203DC" w:rsidRPr="00A710AC" w:rsidRDefault="00CB4EB5" w:rsidP="006203DC">
      <w:pPr>
        <w:pStyle w:val="Normal1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A710AC">
        <w:rPr>
          <w:rFonts w:asciiTheme="minorHAnsi" w:hAnsiTheme="minorHAnsi" w:cstheme="minorHAnsi"/>
          <w:sz w:val="24"/>
          <w:szCs w:val="24"/>
        </w:rPr>
        <w:t>Hot lunch</w:t>
      </w:r>
      <w:r w:rsidR="00BF7132" w:rsidRPr="00A710AC">
        <w:rPr>
          <w:rFonts w:asciiTheme="minorHAnsi" w:hAnsiTheme="minorHAnsi" w:cstheme="minorHAnsi"/>
          <w:sz w:val="24"/>
          <w:szCs w:val="24"/>
        </w:rPr>
        <w:t xml:space="preserve"> </w:t>
      </w:r>
      <w:r w:rsidR="001B6BFA" w:rsidRPr="00A710AC">
        <w:rPr>
          <w:rFonts w:asciiTheme="minorHAnsi" w:hAnsiTheme="minorHAnsi" w:cstheme="minorHAnsi"/>
          <w:sz w:val="24"/>
          <w:szCs w:val="24"/>
        </w:rPr>
        <w:t>(assign a committee for this)</w:t>
      </w:r>
    </w:p>
    <w:p w14:paraId="79BFEA5B" w14:textId="09DDF060" w:rsidR="008A264F" w:rsidRPr="00A710AC" w:rsidRDefault="00594E43" w:rsidP="008A264F">
      <w:pPr>
        <w:pStyle w:val="Normal1"/>
        <w:tabs>
          <w:tab w:val="left" w:pos="709"/>
        </w:tabs>
        <w:ind w:left="1080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-</w:t>
      </w:r>
      <w:r w:rsidR="008A264F"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Proposed starting Hot Lunch in the New Year. Sarah Topilko and Leanne Dittrick will spearhead the group but need a plethora of volunteers helping the day of.  Sarah proposed using the company Healthy Hunger, as the school gets proceeds back when using this company. </w:t>
      </w:r>
    </w:p>
    <w:p w14:paraId="14617486" w14:textId="77777777" w:rsidR="008A264F" w:rsidRPr="00A710AC" w:rsidRDefault="008A264F" w:rsidP="008A264F">
      <w:pPr>
        <w:pStyle w:val="Normal1"/>
        <w:ind w:left="1080"/>
        <w:rPr>
          <w:rFonts w:asciiTheme="minorHAnsi" w:hAnsiTheme="minorHAnsi" w:cstheme="minorHAnsi"/>
          <w:sz w:val="24"/>
          <w:szCs w:val="24"/>
        </w:rPr>
      </w:pPr>
    </w:p>
    <w:p w14:paraId="1D388CFC" w14:textId="77777777" w:rsidR="006203DC" w:rsidRPr="00A710AC" w:rsidRDefault="006203DC" w:rsidP="006203DC">
      <w:pPr>
        <w:pStyle w:val="Normal1"/>
        <w:rPr>
          <w:rFonts w:asciiTheme="minorHAnsi" w:hAnsiTheme="minorHAnsi" w:cstheme="minorHAnsi"/>
          <w:sz w:val="24"/>
          <w:szCs w:val="24"/>
        </w:rPr>
      </w:pPr>
    </w:p>
    <w:p w14:paraId="6D997C5A" w14:textId="7597D306" w:rsidR="003B39CB" w:rsidRPr="00A710AC" w:rsidRDefault="006203DC" w:rsidP="001210A6">
      <w:pPr>
        <w:pStyle w:val="Normal1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710AC">
        <w:rPr>
          <w:rFonts w:asciiTheme="minorHAnsi" w:hAnsiTheme="minorHAnsi" w:cstheme="minorHAnsi"/>
          <w:sz w:val="24"/>
          <w:szCs w:val="24"/>
        </w:rPr>
        <w:t xml:space="preserve">Next Meeting: </w:t>
      </w:r>
      <w:r w:rsidR="001210A6" w:rsidRPr="00A710AC">
        <w:rPr>
          <w:rFonts w:asciiTheme="minorHAnsi" w:hAnsiTheme="minorHAnsi" w:cstheme="minorHAnsi"/>
          <w:sz w:val="24"/>
          <w:szCs w:val="24"/>
        </w:rPr>
        <w:t>November 24</w:t>
      </w:r>
      <w:r w:rsidR="001210A6" w:rsidRPr="00A710A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A710AC">
        <w:rPr>
          <w:rFonts w:asciiTheme="minorHAnsi" w:hAnsiTheme="minorHAnsi" w:cstheme="minorHAnsi"/>
          <w:sz w:val="24"/>
          <w:szCs w:val="24"/>
        </w:rPr>
        <w:t>, 2022</w:t>
      </w:r>
      <w:r w:rsidR="00CB4EB5" w:rsidRPr="00A710AC">
        <w:rPr>
          <w:rFonts w:asciiTheme="minorHAnsi" w:hAnsiTheme="minorHAnsi" w:cstheme="minorHAnsi"/>
          <w:sz w:val="24"/>
          <w:szCs w:val="24"/>
        </w:rPr>
        <w:t xml:space="preserve"> </w:t>
      </w:r>
      <w:r w:rsidR="003B39CB" w:rsidRPr="00A710AC">
        <w:rPr>
          <w:rFonts w:asciiTheme="minorHAnsi" w:hAnsiTheme="minorHAnsi" w:cstheme="minorHAnsi"/>
          <w:sz w:val="24"/>
          <w:szCs w:val="24"/>
        </w:rPr>
        <w:tab/>
      </w:r>
      <w:r w:rsidR="003B39CB" w:rsidRPr="00A710AC">
        <w:rPr>
          <w:rFonts w:asciiTheme="minorHAnsi" w:hAnsiTheme="minorHAnsi" w:cstheme="minorHAnsi"/>
          <w:sz w:val="24"/>
          <w:szCs w:val="24"/>
        </w:rPr>
        <w:tab/>
      </w:r>
      <w:r w:rsidR="003B39CB" w:rsidRPr="00A710AC">
        <w:rPr>
          <w:rFonts w:asciiTheme="minorHAnsi" w:hAnsiTheme="minorHAnsi" w:cstheme="minorHAnsi"/>
          <w:sz w:val="24"/>
          <w:szCs w:val="24"/>
        </w:rPr>
        <w:tab/>
      </w:r>
      <w:r w:rsidR="009239D6" w:rsidRPr="00A710AC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C85435" w:rsidRPr="00A710AC">
        <w:rPr>
          <w:rFonts w:asciiTheme="minorHAnsi" w:hAnsiTheme="minorHAnsi" w:cstheme="minorHAnsi"/>
          <w:sz w:val="24"/>
          <w:szCs w:val="24"/>
        </w:rPr>
        <w:t xml:space="preserve"> </w:t>
      </w:r>
      <w:r w:rsidR="003B39CB" w:rsidRPr="00A710A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BD952B" w14:textId="77777777" w:rsidR="00C85435" w:rsidRPr="00A710AC" w:rsidRDefault="00C85435" w:rsidP="00C85435">
      <w:pPr>
        <w:pStyle w:val="Normal1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41B82E95" w14:textId="08C28BFE" w:rsidR="007E6F61" w:rsidRPr="00A710AC" w:rsidRDefault="003B39CB" w:rsidP="00C85435">
      <w:pPr>
        <w:pStyle w:val="Normal1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4"/>
          <w:szCs w:val="24"/>
        </w:rPr>
      </w:pPr>
      <w:r w:rsidRPr="00A710AC">
        <w:rPr>
          <w:rFonts w:asciiTheme="minorHAnsi" w:hAnsiTheme="minorHAnsi" w:cstheme="minorHAnsi"/>
          <w:sz w:val="24"/>
          <w:szCs w:val="24"/>
        </w:rPr>
        <w:t>Adjourn</w:t>
      </w:r>
      <w:r w:rsidR="00FD0EB3" w:rsidRPr="00A710AC">
        <w:rPr>
          <w:rFonts w:asciiTheme="minorHAnsi" w:hAnsiTheme="minorHAnsi" w:cstheme="minorHAnsi"/>
          <w:sz w:val="24"/>
          <w:szCs w:val="24"/>
        </w:rPr>
        <w:t xml:space="preserve">ed at </w:t>
      </w:r>
      <w:r w:rsidR="00B60FAE" w:rsidRPr="00A710AC">
        <w:rPr>
          <w:rFonts w:asciiTheme="minorHAnsi" w:hAnsiTheme="minorHAnsi" w:cstheme="minorHAnsi"/>
          <w:sz w:val="24"/>
          <w:szCs w:val="24"/>
        </w:rPr>
        <w:t>8:15 by Catherine, seconded by Teresa Madhas.</w:t>
      </w:r>
    </w:p>
    <w:p w14:paraId="61A8BA5F" w14:textId="2102BA7C" w:rsidR="00C22096" w:rsidRPr="00A710AC" w:rsidRDefault="00C22096" w:rsidP="00C22096">
      <w:pPr>
        <w:rPr>
          <w:rFonts w:asciiTheme="minorHAnsi" w:hAnsiTheme="minorHAnsi" w:cstheme="minorHAnsi"/>
          <w:sz w:val="24"/>
          <w:szCs w:val="24"/>
        </w:rPr>
      </w:pPr>
    </w:p>
    <w:p w14:paraId="00B8F713" w14:textId="52EB4714" w:rsidR="00C22096" w:rsidRPr="00A710AC" w:rsidRDefault="00C22096" w:rsidP="00C22096">
      <w:pPr>
        <w:rPr>
          <w:rFonts w:asciiTheme="minorHAnsi" w:hAnsiTheme="minorHAnsi" w:cstheme="minorHAnsi"/>
          <w:sz w:val="24"/>
          <w:szCs w:val="24"/>
        </w:rPr>
      </w:pPr>
    </w:p>
    <w:p w14:paraId="2712A66E" w14:textId="118798F0" w:rsidR="00C22096" w:rsidRPr="00C22096" w:rsidRDefault="00C22096" w:rsidP="00C22096"/>
    <w:p w14:paraId="1A02F3E6" w14:textId="7E5387AE" w:rsidR="00C22096" w:rsidRPr="00C22096" w:rsidRDefault="00C22096" w:rsidP="00C22096"/>
    <w:p w14:paraId="65892933" w14:textId="59FE87A1" w:rsidR="00C22096" w:rsidRPr="00C22096" w:rsidRDefault="00C22096" w:rsidP="00C22096"/>
    <w:p w14:paraId="14A6203B" w14:textId="442F2AC2" w:rsidR="00C22096" w:rsidRPr="00C22096" w:rsidRDefault="00C22096" w:rsidP="00C22096"/>
    <w:p w14:paraId="60883E93" w14:textId="77777777" w:rsidR="00C22096" w:rsidRPr="00C22096" w:rsidRDefault="00C22096" w:rsidP="00C22096">
      <w:pPr>
        <w:jc w:val="right"/>
      </w:pPr>
    </w:p>
    <w:sectPr w:rsidR="00C22096" w:rsidRPr="00C22096">
      <w:headerReference w:type="default" r:id="rId10"/>
      <w:footerReference w:type="default" r:id="rId11"/>
      <w:pgSz w:w="12240" w:h="15840"/>
      <w:pgMar w:top="540" w:right="960" w:bottom="720" w:left="1440" w:header="42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AF051" w14:textId="77777777" w:rsidR="00CA6CCA" w:rsidRDefault="00CA6CCA" w:rsidP="003B39CB">
      <w:pPr>
        <w:spacing w:after="0" w:line="240" w:lineRule="auto"/>
      </w:pPr>
      <w:r>
        <w:separator/>
      </w:r>
    </w:p>
  </w:endnote>
  <w:endnote w:type="continuationSeparator" w:id="0">
    <w:p w14:paraId="61598F68" w14:textId="77777777" w:rsidR="00CA6CCA" w:rsidRDefault="00CA6CCA" w:rsidP="003B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5DB" w14:textId="54A85D64" w:rsidR="00387A09" w:rsidRPr="0061720A" w:rsidRDefault="00387A09">
    <w:pPr>
      <w:tabs>
        <w:tab w:val="center" w:pos="4680"/>
        <w:tab w:val="right" w:pos="9360"/>
      </w:tabs>
      <w:spacing w:after="0" w:line="240" w:lineRule="auto"/>
      <w:ind w:left="274"/>
      <w:jc w:val="right"/>
      <w:rPr>
        <w:rFonts w:eastAsia="Calibri" w:cs="Calibri"/>
        <w:i/>
        <w:sz w:val="18"/>
        <w:szCs w:val="18"/>
        <w:lang w:val="en-US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96F52" w14:textId="77777777" w:rsidR="00CA6CCA" w:rsidRDefault="00CA6CCA" w:rsidP="003B39CB">
      <w:pPr>
        <w:spacing w:after="0" w:line="240" w:lineRule="auto"/>
      </w:pPr>
      <w:r>
        <w:separator/>
      </w:r>
    </w:p>
  </w:footnote>
  <w:footnote w:type="continuationSeparator" w:id="0">
    <w:p w14:paraId="430ABE92" w14:textId="77777777" w:rsidR="00CA6CCA" w:rsidRDefault="00CA6CCA" w:rsidP="003B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D0E1" w14:textId="77777777" w:rsidR="00DA1D06" w:rsidRDefault="00DA1D06" w:rsidP="00DA1D06">
    <w:pPr>
      <w:pStyle w:val="Header"/>
      <w:jc w:val="center"/>
      <w:rPr>
        <w:sz w:val="32"/>
        <w:szCs w:val="32"/>
      </w:rPr>
    </w:pPr>
    <w:r w:rsidRPr="00BC6F27">
      <w:rPr>
        <w:noProof/>
        <w:sz w:val="32"/>
        <w:szCs w:val="32"/>
        <w:lang w:val="en-CA" w:eastAsia="en-CA"/>
      </w:rPr>
      <w:drawing>
        <wp:inline distT="0" distB="0" distL="0" distR="0" wp14:anchorId="2E60C8A7" wp14:editId="51FE7759">
          <wp:extent cx="923925" cy="695325"/>
          <wp:effectExtent l="19050" t="0" r="9525" b="0"/>
          <wp:docPr id="4" name="Picture 1" descr="BEHSALogomod1JPE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BEHSALogomod1JPE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39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42D0A" w14:textId="77777777" w:rsidR="00DA1D06" w:rsidRPr="00BC6F27" w:rsidRDefault="00DA1D06" w:rsidP="00DA1D06">
    <w:pPr>
      <w:pStyle w:val="Header"/>
      <w:jc w:val="center"/>
      <w:rPr>
        <w:sz w:val="32"/>
        <w:szCs w:val="32"/>
      </w:rPr>
    </w:pPr>
    <w:r w:rsidRPr="00BC6F27">
      <w:rPr>
        <w:sz w:val="32"/>
        <w:szCs w:val="32"/>
      </w:rPr>
      <w:t>Brentwood Elementary Home &amp; School (BEHSA)</w:t>
    </w:r>
  </w:p>
  <w:p w14:paraId="47B2059E" w14:textId="77777777" w:rsidR="00387A09" w:rsidRPr="00EC30FD" w:rsidRDefault="00387A09">
    <w:pPr>
      <w:pStyle w:val="Header"/>
      <w:jc w:val="center"/>
      <w:rPr>
        <w:rFonts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2EA"/>
    <w:multiLevelType w:val="hybridMultilevel"/>
    <w:tmpl w:val="2834D050"/>
    <w:lvl w:ilvl="0" w:tplc="B2D41CC6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0135A"/>
    <w:multiLevelType w:val="hybridMultilevel"/>
    <w:tmpl w:val="1CE028D6"/>
    <w:lvl w:ilvl="0" w:tplc="3A7AE364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315A4"/>
    <w:multiLevelType w:val="hybridMultilevel"/>
    <w:tmpl w:val="5EF675AC"/>
    <w:lvl w:ilvl="0" w:tplc="C3C276E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C6E19"/>
    <w:multiLevelType w:val="hybridMultilevel"/>
    <w:tmpl w:val="29C6D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B625DD"/>
    <w:multiLevelType w:val="hybridMultilevel"/>
    <w:tmpl w:val="EFE24D6E"/>
    <w:lvl w:ilvl="0" w:tplc="C960E39C">
      <w:start w:val="1"/>
      <w:numFmt w:val="lowerLetter"/>
      <w:lvlText w:val="%1)"/>
      <w:lvlJc w:val="left"/>
      <w:pPr>
        <w:ind w:left="720" w:hanging="360"/>
      </w:pPr>
      <w:rPr>
        <w:rFonts w:ascii="Calibri" w:eastAsia="Arial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528E9"/>
    <w:multiLevelType w:val="hybridMultilevel"/>
    <w:tmpl w:val="79284FFE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6" w15:restartNumberingAfterBreak="0">
    <w:nsid w:val="1DB739A2"/>
    <w:multiLevelType w:val="hybridMultilevel"/>
    <w:tmpl w:val="5852927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041ED"/>
    <w:multiLevelType w:val="hybridMultilevel"/>
    <w:tmpl w:val="1EF606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1E601A"/>
    <w:multiLevelType w:val="hybridMultilevel"/>
    <w:tmpl w:val="C5CE0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3CD66E2C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B0874"/>
    <w:multiLevelType w:val="hybridMultilevel"/>
    <w:tmpl w:val="4D263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CF111D"/>
    <w:multiLevelType w:val="hybridMultilevel"/>
    <w:tmpl w:val="9288EA90"/>
    <w:lvl w:ilvl="0" w:tplc="10090019">
      <w:start w:val="1"/>
      <w:numFmt w:val="lowerLetter"/>
      <w:lvlText w:val="%1."/>
      <w:lvlJc w:val="left"/>
      <w:pPr>
        <w:ind w:left="-228" w:hanging="360"/>
      </w:pPr>
    </w:lvl>
    <w:lvl w:ilvl="1" w:tplc="10090019" w:tentative="1">
      <w:start w:val="1"/>
      <w:numFmt w:val="lowerLetter"/>
      <w:lvlText w:val="%2."/>
      <w:lvlJc w:val="left"/>
      <w:pPr>
        <w:ind w:left="492" w:hanging="360"/>
      </w:pPr>
    </w:lvl>
    <w:lvl w:ilvl="2" w:tplc="1009001B" w:tentative="1">
      <w:start w:val="1"/>
      <w:numFmt w:val="lowerRoman"/>
      <w:lvlText w:val="%3."/>
      <w:lvlJc w:val="right"/>
      <w:pPr>
        <w:ind w:left="1212" w:hanging="180"/>
      </w:pPr>
    </w:lvl>
    <w:lvl w:ilvl="3" w:tplc="1009000F" w:tentative="1">
      <w:start w:val="1"/>
      <w:numFmt w:val="decimal"/>
      <w:lvlText w:val="%4."/>
      <w:lvlJc w:val="left"/>
      <w:pPr>
        <w:ind w:left="1932" w:hanging="360"/>
      </w:pPr>
    </w:lvl>
    <w:lvl w:ilvl="4" w:tplc="10090019" w:tentative="1">
      <w:start w:val="1"/>
      <w:numFmt w:val="lowerLetter"/>
      <w:lvlText w:val="%5."/>
      <w:lvlJc w:val="left"/>
      <w:pPr>
        <w:ind w:left="2652" w:hanging="360"/>
      </w:pPr>
    </w:lvl>
    <w:lvl w:ilvl="5" w:tplc="1009001B" w:tentative="1">
      <w:start w:val="1"/>
      <w:numFmt w:val="lowerRoman"/>
      <w:lvlText w:val="%6."/>
      <w:lvlJc w:val="right"/>
      <w:pPr>
        <w:ind w:left="3372" w:hanging="180"/>
      </w:pPr>
    </w:lvl>
    <w:lvl w:ilvl="6" w:tplc="1009000F" w:tentative="1">
      <w:start w:val="1"/>
      <w:numFmt w:val="decimal"/>
      <w:lvlText w:val="%7."/>
      <w:lvlJc w:val="left"/>
      <w:pPr>
        <w:ind w:left="4092" w:hanging="360"/>
      </w:pPr>
    </w:lvl>
    <w:lvl w:ilvl="7" w:tplc="10090019" w:tentative="1">
      <w:start w:val="1"/>
      <w:numFmt w:val="lowerLetter"/>
      <w:lvlText w:val="%8."/>
      <w:lvlJc w:val="left"/>
      <w:pPr>
        <w:ind w:left="4812" w:hanging="360"/>
      </w:pPr>
    </w:lvl>
    <w:lvl w:ilvl="8" w:tplc="1009001B" w:tentative="1">
      <w:start w:val="1"/>
      <w:numFmt w:val="lowerRoman"/>
      <w:lvlText w:val="%9."/>
      <w:lvlJc w:val="right"/>
      <w:pPr>
        <w:ind w:left="5532" w:hanging="180"/>
      </w:pPr>
    </w:lvl>
  </w:abstractNum>
  <w:abstractNum w:abstractNumId="11" w15:restartNumberingAfterBreak="0">
    <w:nsid w:val="575C1FDD"/>
    <w:multiLevelType w:val="hybridMultilevel"/>
    <w:tmpl w:val="2EA4D1CE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2" w15:restartNumberingAfterBreak="0">
    <w:nsid w:val="57E1226B"/>
    <w:multiLevelType w:val="multilevel"/>
    <w:tmpl w:val="38BE414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 w15:restartNumberingAfterBreak="0">
    <w:nsid w:val="5F8B356B"/>
    <w:multiLevelType w:val="multilevel"/>
    <w:tmpl w:val="49AA5420"/>
    <w:lvl w:ilvl="0">
      <w:start w:val="1"/>
      <w:numFmt w:val="lowerLetter"/>
      <w:lvlText w:val="%1."/>
      <w:lvlJc w:val="left"/>
      <w:pPr>
        <w:ind w:left="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rFonts w:asciiTheme="minorHAnsi" w:eastAsia="Arial" w:hAnsiTheme="minorHAnsi" w:cstheme="minorHAnsi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44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60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576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" w15:restartNumberingAfterBreak="0">
    <w:nsid w:val="77455364"/>
    <w:multiLevelType w:val="hybridMultilevel"/>
    <w:tmpl w:val="F0DA9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36E2EE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8539">
    <w:abstractNumId w:val="12"/>
  </w:num>
  <w:num w:numId="2" w16cid:durableId="750927465">
    <w:abstractNumId w:val="14"/>
  </w:num>
  <w:num w:numId="3" w16cid:durableId="2124641716">
    <w:abstractNumId w:val="13"/>
  </w:num>
  <w:num w:numId="4" w16cid:durableId="485511502">
    <w:abstractNumId w:val="10"/>
  </w:num>
  <w:num w:numId="5" w16cid:durableId="832796979">
    <w:abstractNumId w:val="8"/>
  </w:num>
  <w:num w:numId="6" w16cid:durableId="1281912283">
    <w:abstractNumId w:val="2"/>
  </w:num>
  <w:num w:numId="7" w16cid:durableId="500661711">
    <w:abstractNumId w:val="7"/>
  </w:num>
  <w:num w:numId="8" w16cid:durableId="1358510156">
    <w:abstractNumId w:val="4"/>
  </w:num>
  <w:num w:numId="9" w16cid:durableId="1247227638">
    <w:abstractNumId w:val="6"/>
  </w:num>
  <w:num w:numId="10" w16cid:durableId="324628386">
    <w:abstractNumId w:val="1"/>
  </w:num>
  <w:num w:numId="11" w16cid:durableId="384642763">
    <w:abstractNumId w:val="0"/>
  </w:num>
  <w:num w:numId="12" w16cid:durableId="271864773">
    <w:abstractNumId w:val="5"/>
  </w:num>
  <w:num w:numId="13" w16cid:durableId="1858108020">
    <w:abstractNumId w:val="11"/>
  </w:num>
  <w:num w:numId="14" w16cid:durableId="792406429">
    <w:abstractNumId w:val="3"/>
  </w:num>
  <w:num w:numId="15" w16cid:durableId="981732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CB"/>
    <w:rsid w:val="00053E5C"/>
    <w:rsid w:val="00117F92"/>
    <w:rsid w:val="001210A6"/>
    <w:rsid w:val="00121FBE"/>
    <w:rsid w:val="001560F0"/>
    <w:rsid w:val="001B6BFA"/>
    <w:rsid w:val="00251DD9"/>
    <w:rsid w:val="00265D8B"/>
    <w:rsid w:val="002A3656"/>
    <w:rsid w:val="002D4C85"/>
    <w:rsid w:val="003501FF"/>
    <w:rsid w:val="00387A09"/>
    <w:rsid w:val="003B39CB"/>
    <w:rsid w:val="003E7EB0"/>
    <w:rsid w:val="003F3D56"/>
    <w:rsid w:val="00457258"/>
    <w:rsid w:val="004B6BB5"/>
    <w:rsid w:val="004D4501"/>
    <w:rsid w:val="005019B1"/>
    <w:rsid w:val="00554619"/>
    <w:rsid w:val="00594E43"/>
    <w:rsid w:val="005A4722"/>
    <w:rsid w:val="005E401D"/>
    <w:rsid w:val="005E7357"/>
    <w:rsid w:val="005F24E0"/>
    <w:rsid w:val="006203DC"/>
    <w:rsid w:val="0062643E"/>
    <w:rsid w:val="0062781C"/>
    <w:rsid w:val="00627D38"/>
    <w:rsid w:val="006E3571"/>
    <w:rsid w:val="006E3656"/>
    <w:rsid w:val="00725852"/>
    <w:rsid w:val="007675EF"/>
    <w:rsid w:val="007A0164"/>
    <w:rsid w:val="007C5CEC"/>
    <w:rsid w:val="007E6F61"/>
    <w:rsid w:val="00896567"/>
    <w:rsid w:val="008A264F"/>
    <w:rsid w:val="008C46D1"/>
    <w:rsid w:val="009239D6"/>
    <w:rsid w:val="0097506B"/>
    <w:rsid w:val="00980B18"/>
    <w:rsid w:val="00980E2B"/>
    <w:rsid w:val="009F79E9"/>
    <w:rsid w:val="00A14C53"/>
    <w:rsid w:val="00A30FF0"/>
    <w:rsid w:val="00A710AC"/>
    <w:rsid w:val="00A94F4C"/>
    <w:rsid w:val="00AE6D06"/>
    <w:rsid w:val="00B60FAE"/>
    <w:rsid w:val="00BB7E2C"/>
    <w:rsid w:val="00BF7132"/>
    <w:rsid w:val="00C22096"/>
    <w:rsid w:val="00C85435"/>
    <w:rsid w:val="00C93986"/>
    <w:rsid w:val="00CA6CCA"/>
    <w:rsid w:val="00CB4EB5"/>
    <w:rsid w:val="00D56D56"/>
    <w:rsid w:val="00DA1D06"/>
    <w:rsid w:val="00DC0203"/>
    <w:rsid w:val="00DC4990"/>
    <w:rsid w:val="00E57EAE"/>
    <w:rsid w:val="00ED4003"/>
    <w:rsid w:val="00EE05E2"/>
    <w:rsid w:val="00EF4E77"/>
    <w:rsid w:val="00F70566"/>
    <w:rsid w:val="00FC6384"/>
    <w:rsid w:val="00FD0EB3"/>
    <w:rsid w:val="00FD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F389D"/>
  <w15:docId w15:val="{A7D4D367-8AF8-4029-825E-4D3F9D76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97506B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2F2B20" w:themeColor="text1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0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6B"/>
    <w:rPr>
      <w:rFonts w:asciiTheme="majorHAnsi" w:eastAsia="Times New Roman" w:hAnsiTheme="majorHAnsi" w:cs="Arial"/>
      <w:bCs/>
      <w:color w:val="2F2B20" w:themeColor="text1"/>
      <w:kern w:val="44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06B"/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paragraph" w:customStyle="1" w:styleId="Normal1">
    <w:name w:val="Normal1"/>
    <w:rsid w:val="003B39CB"/>
    <w:pPr>
      <w:contextualSpacing/>
    </w:pPr>
    <w:rPr>
      <w:rFonts w:ascii="Arial" w:eastAsia="Arial" w:hAnsi="Arial" w:cs="Arial"/>
      <w:color w:val="000000"/>
      <w:sz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72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679B9A"/>
      </a:accent2>
      <a:accent3>
        <a:srgbClr val="D2CB6C"/>
      </a:accent3>
      <a:accent4>
        <a:srgbClr val="003366"/>
      </a:accent4>
      <a:accent5>
        <a:srgbClr val="9D420E"/>
      </a:accent5>
      <a:accent6>
        <a:srgbClr val="B1A089"/>
      </a:accent6>
      <a:hlink>
        <a:srgbClr val="A9A57C"/>
      </a:hlink>
      <a:folHlink>
        <a:srgbClr val="99FFC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5C63478BD344B93640DB710E2C2D4" ma:contentTypeVersion="11" ma:contentTypeDescription="Create a new document." ma:contentTypeScope="" ma:versionID="4ea0b88e8ef9ba017cc351320d2ff761">
  <xsd:schema xmlns:xsd="http://www.w3.org/2001/XMLSchema" xmlns:xs="http://www.w3.org/2001/XMLSchema" xmlns:p="http://schemas.microsoft.com/office/2006/metadata/properties" xmlns:ns3="7041dce0-af1f-4531-a764-d681861cee18" xmlns:ns4="58db043c-8815-4528-ab77-14f161b054d9" targetNamespace="http://schemas.microsoft.com/office/2006/metadata/properties" ma:root="true" ma:fieldsID="dc0db5e45bd1cad533a47a72a69d9571" ns3:_="" ns4:_="">
    <xsd:import namespace="7041dce0-af1f-4531-a764-d681861cee18"/>
    <xsd:import namespace="58db043c-8815-4528-ab77-14f161b054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1dce0-af1f-4531-a764-d681861cee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b043c-8815-4528-ab77-14f161b05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4760AB-058C-406C-8442-DBCDD2C1B4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C53F6-11DF-4CCF-9AFA-67361C8A0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1dce0-af1f-4531-a764-d681861cee18"/>
    <ds:schemaRef ds:uri="58db043c-8815-4528-ab77-14f161b05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1AC661-EEB7-4D83-B283-901B55A253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Glionna (ASCA)</dc:creator>
  <cp:keywords/>
  <dc:description/>
  <cp:lastModifiedBy>Tracy Beaudry BWD</cp:lastModifiedBy>
  <cp:revision>2</cp:revision>
  <cp:lastPrinted>2020-08-19T04:25:00Z</cp:lastPrinted>
  <dcterms:created xsi:type="dcterms:W3CDTF">2022-11-03T18:48:00Z</dcterms:created>
  <dcterms:modified xsi:type="dcterms:W3CDTF">2022-11-03T18:48:00Z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0x0101001CA5C63478BD344B93640DB710E2C2D4</vt:lpwstr>
  </property>
</Properties>
</file>