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F3E" w14:textId="1F481F49" w:rsidR="00C4692A" w:rsidRDefault="00BF5E2C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November</w:t>
      </w:r>
      <w:r w:rsidR="00F6085A">
        <w:rPr>
          <w:rFonts w:ascii="Calibri" w:hAnsi="Calibri" w:cs="Calibri"/>
          <w:sz w:val="20"/>
          <w:szCs w:val="20"/>
        </w:rPr>
        <w:t xml:space="preserve"> 2</w:t>
      </w: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  <w:vertAlign w:val="superscript"/>
        </w:rPr>
        <w:t>rd</w:t>
      </w:r>
      <w:r w:rsidR="00F6085A">
        <w:rPr>
          <w:rFonts w:ascii="Calibri" w:hAnsi="Calibri" w:cs="Calibri"/>
          <w:sz w:val="20"/>
          <w:szCs w:val="20"/>
        </w:rPr>
        <w:t>,</w:t>
      </w:r>
      <w:r w:rsidR="00C4692A">
        <w:rPr>
          <w:rFonts w:ascii="Calibri" w:hAnsi="Calibri" w:cs="Calibri"/>
          <w:sz w:val="20"/>
          <w:szCs w:val="20"/>
        </w:rPr>
        <w:t xml:space="preserve"> 2023</w:t>
      </w:r>
    </w:p>
    <w:p w14:paraId="2F2C7F2E" w14:textId="530E69CF" w:rsidR="003B39CB" w:rsidRDefault="00C4692A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Brentwood Commons (Library) </w:t>
      </w:r>
      <w:r w:rsidR="00AE6D06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7:</w:t>
      </w:r>
      <w:r w:rsidR="0054567F">
        <w:rPr>
          <w:rFonts w:ascii="Calibri" w:hAnsi="Calibri" w:cs="Calibri"/>
          <w:sz w:val="20"/>
          <w:szCs w:val="20"/>
        </w:rPr>
        <w:t>15</w:t>
      </w:r>
      <w:r>
        <w:rPr>
          <w:rFonts w:ascii="Calibri" w:hAnsi="Calibri" w:cs="Calibri"/>
          <w:sz w:val="20"/>
          <w:szCs w:val="20"/>
        </w:rPr>
        <w:t xml:space="preserve">-8:00pm </w:t>
      </w:r>
      <w:r w:rsidR="003B39CB" w:rsidRPr="00EC30FD">
        <w:rPr>
          <w:rFonts w:ascii="Calibri" w:hAnsi="Calibri" w:cs="Calibri"/>
          <w:sz w:val="20"/>
          <w:szCs w:val="20"/>
        </w:rPr>
        <w:br/>
      </w: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1F2C3F15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0B25B8">
        <w:rPr>
          <w:rFonts w:ascii="Calibri" w:hAnsi="Calibri" w:cs="Calibri"/>
          <w:sz w:val="22"/>
        </w:rPr>
        <w:t>- Sarah Topilko</w:t>
      </w:r>
    </w:p>
    <w:p w14:paraId="315C5C64" w14:textId="17F99655" w:rsidR="00216587" w:rsidRDefault="00216587" w:rsidP="0021658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7:25</w:t>
      </w:r>
    </w:p>
    <w:p w14:paraId="0E856400" w14:textId="77777777" w:rsidR="001210A6" w:rsidRDefault="001210A6" w:rsidP="001210A6">
      <w:pPr>
        <w:pStyle w:val="Normal1"/>
        <w:ind w:left="360"/>
        <w:rPr>
          <w:rFonts w:ascii="Calibri" w:hAnsi="Calibri" w:cs="Calibri"/>
          <w:sz w:val="22"/>
        </w:rPr>
      </w:pPr>
    </w:p>
    <w:p w14:paraId="3DA2BE72" w14:textId="081A5947" w:rsidR="00725852" w:rsidRDefault="001210A6" w:rsidP="000B25B8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0B25B8">
        <w:rPr>
          <w:rFonts w:ascii="Calibri" w:hAnsi="Calibri" w:cs="Calibri"/>
          <w:sz w:val="22"/>
        </w:rPr>
        <w:t>- Sarah Topilko</w:t>
      </w:r>
    </w:p>
    <w:p w14:paraId="20DAE500" w14:textId="26B36866" w:rsidR="00216587" w:rsidRPr="00216587" w:rsidRDefault="00216587" w:rsidP="0021658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Sarah Motions to accept, Jody Blashko seconds </w:t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13BCFC95" w14:textId="5C2202D2" w:rsidR="007664E1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6203DC">
        <w:rPr>
          <w:rFonts w:ascii="Calibri" w:hAnsi="Calibri" w:cs="Calibri"/>
          <w:sz w:val="22"/>
        </w:rPr>
        <w:t xml:space="preserve"> &amp; Approval of Financial Statement</w:t>
      </w:r>
      <w:r w:rsidR="00FD11C4">
        <w:rPr>
          <w:rFonts w:ascii="Calibri" w:hAnsi="Calibri" w:cs="Calibri"/>
          <w:sz w:val="22"/>
        </w:rPr>
        <w:t xml:space="preserve"> -</w:t>
      </w:r>
      <w:r w:rsidR="006203DC">
        <w:rPr>
          <w:rFonts w:ascii="Calibri" w:hAnsi="Calibri" w:cs="Calibri"/>
          <w:sz w:val="22"/>
        </w:rPr>
        <w:t xml:space="preserve">Brian </w:t>
      </w:r>
      <w:r w:rsidR="00D26E55">
        <w:rPr>
          <w:rFonts w:ascii="Calibri" w:hAnsi="Calibri" w:cs="Calibri"/>
          <w:sz w:val="22"/>
        </w:rPr>
        <w:t>Vick (</w:t>
      </w:r>
      <w:r w:rsidR="0054567F">
        <w:rPr>
          <w:rFonts w:ascii="Calibri" w:hAnsi="Calibri" w:cs="Calibri"/>
          <w:sz w:val="22"/>
        </w:rPr>
        <w:t>5 minutes)</w:t>
      </w:r>
    </w:p>
    <w:p w14:paraId="1023A459" w14:textId="77777777" w:rsidR="00216587" w:rsidRDefault="007664E1" w:rsidP="00C4692A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Status/Account Update</w:t>
      </w:r>
      <w:r w:rsidR="003B39CB" w:rsidRPr="00896567">
        <w:rPr>
          <w:rFonts w:ascii="Calibri" w:hAnsi="Calibri" w:cs="Calibri"/>
          <w:sz w:val="22"/>
        </w:rPr>
        <w:tab/>
      </w:r>
    </w:p>
    <w:p w14:paraId="7518385F" w14:textId="77777777" w:rsidR="00216587" w:rsidRDefault="00216587" w:rsidP="00C4692A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Profit of $700 from movie night</w:t>
      </w:r>
    </w:p>
    <w:p w14:paraId="4D26E44B" w14:textId="0F0A47AA" w:rsidR="00A14C53" w:rsidRPr="00C4692A" w:rsidRDefault="00216587" w:rsidP="00216587">
      <w:pPr>
        <w:pStyle w:val="Normal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Current balance $7167 </w:t>
      </w:r>
      <w:r w:rsidR="003B39CB" w:rsidRPr="00896567">
        <w:rPr>
          <w:rFonts w:ascii="Calibri" w:hAnsi="Calibri" w:cs="Calibri"/>
          <w:sz w:val="22"/>
        </w:rPr>
        <w:tab/>
      </w:r>
      <w:r w:rsidR="003B39CB" w:rsidRPr="00C4692A">
        <w:rPr>
          <w:rFonts w:ascii="Calibri" w:hAnsi="Calibri" w:cs="Calibri"/>
          <w:sz w:val="22"/>
        </w:rPr>
        <w:tab/>
      </w:r>
    </w:p>
    <w:p w14:paraId="1296A90E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778AB9D7" w14:textId="18FCC70E" w:rsidR="000302B8" w:rsidRDefault="000B25B8" w:rsidP="0054567F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Hot Lunch </w:t>
      </w:r>
      <w:r w:rsidR="0054567F">
        <w:rPr>
          <w:rFonts w:ascii="Calibri" w:hAnsi="Calibri" w:cs="Calibri"/>
          <w:color w:val="222222"/>
          <w:sz w:val="22"/>
          <w:highlight w:val="white"/>
        </w:rPr>
        <w:t>Update</w:t>
      </w:r>
      <w:r w:rsidRPr="000302B8">
        <w:rPr>
          <w:rFonts w:ascii="Calibri" w:hAnsi="Calibri" w:cs="Calibri"/>
          <w:color w:val="222222"/>
          <w:sz w:val="22"/>
          <w:highlight w:val="white"/>
        </w:rPr>
        <w:t xml:space="preserve">: </w:t>
      </w:r>
      <w:r w:rsidR="00C4692A" w:rsidRPr="000302B8">
        <w:rPr>
          <w:rFonts w:ascii="Calibri" w:hAnsi="Calibri" w:cs="Calibri"/>
          <w:color w:val="222222"/>
          <w:sz w:val="22"/>
          <w:highlight w:val="white"/>
        </w:rPr>
        <w:t xml:space="preserve">Jody </w:t>
      </w:r>
      <w:r w:rsidR="00D26E55" w:rsidRPr="000302B8">
        <w:rPr>
          <w:rFonts w:ascii="Calibri" w:hAnsi="Calibri" w:cs="Calibri"/>
          <w:color w:val="222222"/>
          <w:sz w:val="22"/>
          <w:highlight w:val="white"/>
        </w:rPr>
        <w:t>Blashko</w:t>
      </w:r>
      <w:r w:rsidR="00D26E55">
        <w:rPr>
          <w:rFonts w:ascii="Calibri" w:hAnsi="Calibri" w:cs="Calibri"/>
          <w:color w:val="222222"/>
          <w:sz w:val="22"/>
          <w:highlight w:val="white"/>
        </w:rPr>
        <w:t xml:space="preserve"> (</w:t>
      </w:r>
      <w:r w:rsidR="0054567F">
        <w:rPr>
          <w:rFonts w:ascii="Calibri" w:hAnsi="Calibri" w:cs="Calibri"/>
          <w:color w:val="222222"/>
          <w:sz w:val="22"/>
          <w:highlight w:val="white"/>
        </w:rPr>
        <w:t>5 minutes)</w:t>
      </w:r>
    </w:p>
    <w:p w14:paraId="02B4353D" w14:textId="55F86E14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$3355 profit so far for 2023/24 school year</w:t>
      </w:r>
    </w:p>
    <w:p w14:paraId="0F96B713" w14:textId="1C627419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Dairy Queen $1129</w:t>
      </w:r>
    </w:p>
    <w:p w14:paraId="6723B02B" w14:textId="410C91DC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Subway $499</w:t>
      </w:r>
    </w:p>
    <w:p w14:paraId="00A074C7" w14:textId="202E7FEB" w:rsidR="0024695B" w:rsidRDefault="00216587" w:rsidP="0024695B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BP’s $765</w:t>
      </w:r>
    </w:p>
    <w:p w14:paraId="74536FF2" w14:textId="7554D94F" w:rsidR="00216587" w:rsidRDefault="00216587" w:rsidP="0024695B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Taco Time $578</w:t>
      </w:r>
    </w:p>
    <w:p w14:paraId="4D4294DF" w14:textId="379D7374" w:rsidR="00216587" w:rsidRDefault="00216587" w:rsidP="0024695B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Tim Hortons $385</w:t>
      </w:r>
    </w:p>
    <w:p w14:paraId="28565EC5" w14:textId="77777777" w:rsidR="00216587" w:rsidRDefault="00216587" w:rsidP="0024695B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180978A5" w14:textId="3B7B0F28" w:rsidR="0024695B" w:rsidRDefault="0024695B" w:rsidP="0024695B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School Movie Night Success/Learnings </w:t>
      </w:r>
    </w:p>
    <w:p w14:paraId="43CA460B" w14:textId="1D91A5F8" w:rsidR="00B64964" w:rsidRDefault="00B64964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Event was a Success, volunteers were very organized and helpful</w:t>
      </w:r>
    </w:p>
    <w:p w14:paraId="6028A822" w14:textId="439B9C5C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Captions for movie</w:t>
      </w:r>
    </w:p>
    <w:p w14:paraId="3795C330" w14:textId="6F738EEC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Variety of foods recommended for next time</w:t>
      </w:r>
    </w:p>
    <w:p w14:paraId="6BD39EEF" w14:textId="5810D64E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>Glow sticks</w:t>
      </w:r>
    </w:p>
    <w:p w14:paraId="5550B0C7" w14:textId="66305CD5" w:rsidR="00216587" w:rsidRDefault="00216587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 w:rsidR="00B64964">
        <w:rPr>
          <w:rFonts w:ascii="Calibri" w:hAnsi="Calibri" w:cs="Calibri"/>
          <w:color w:val="222222"/>
          <w:sz w:val="22"/>
          <w:highlight w:val="white"/>
        </w:rPr>
        <w:t>No pop for next time</w:t>
      </w:r>
    </w:p>
    <w:p w14:paraId="3826CD38" w14:textId="77777777" w:rsidR="00B64964" w:rsidRDefault="00B64964" w:rsidP="00216587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6505B5AC" w14:textId="77777777" w:rsidR="0054567F" w:rsidRDefault="0054567F" w:rsidP="0054567F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32650F0A" w14:textId="166370FC" w:rsidR="00C4692A" w:rsidRDefault="00F6085A" w:rsidP="0054567F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Fundraising: </w:t>
      </w:r>
      <w:r w:rsidR="00EF2E83">
        <w:rPr>
          <w:rFonts w:ascii="Calibri" w:hAnsi="Calibri" w:cs="Calibri"/>
          <w:color w:val="222222"/>
          <w:sz w:val="22"/>
          <w:highlight w:val="white"/>
        </w:rPr>
        <w:t>All (</w:t>
      </w:r>
      <w:r>
        <w:rPr>
          <w:rFonts w:ascii="Calibri" w:hAnsi="Calibri" w:cs="Calibri"/>
          <w:color w:val="222222"/>
          <w:sz w:val="22"/>
          <w:highlight w:val="white"/>
        </w:rPr>
        <w:t>30 minutes)</w:t>
      </w:r>
    </w:p>
    <w:p w14:paraId="34E0EF46" w14:textId="7A5F3925" w:rsidR="00F6085A" w:rsidRDefault="00F6085A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 w:rsidR="00BF5E2C">
        <w:rPr>
          <w:rFonts w:ascii="Calibri" w:hAnsi="Calibri" w:cs="Calibri"/>
          <w:color w:val="222222"/>
          <w:sz w:val="22"/>
          <w:highlight w:val="white"/>
        </w:rPr>
        <w:t xml:space="preserve">-discuss BWD in Motion </w:t>
      </w:r>
    </w:p>
    <w:p w14:paraId="3F6FA3B9" w14:textId="390FDDC5" w:rsidR="00B64964" w:rsidRDefault="00B64964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All school event</w:t>
      </w:r>
    </w:p>
    <w:p w14:paraId="2BA57F08" w14:textId="745460E5" w:rsidR="00B64964" w:rsidRDefault="00B64964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 w:rsidR="00B951AE">
        <w:rPr>
          <w:rFonts w:ascii="Calibri" w:hAnsi="Calibri" w:cs="Calibri"/>
          <w:color w:val="222222"/>
          <w:sz w:val="22"/>
          <w:highlight w:val="white"/>
        </w:rPr>
        <w:t xml:space="preserve">Fit Set Ninja </w:t>
      </w:r>
      <w:r>
        <w:rPr>
          <w:rFonts w:ascii="Calibri" w:hAnsi="Calibri" w:cs="Calibri"/>
          <w:color w:val="222222"/>
          <w:sz w:val="22"/>
          <w:highlight w:val="white"/>
        </w:rPr>
        <w:t>$3000-4000 requested to cover costs</w:t>
      </w:r>
    </w:p>
    <w:p w14:paraId="65560D0E" w14:textId="77777777" w:rsidR="00B951AE" w:rsidRDefault="00B951AE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>Possibility of looking into purchasing equipment for future years</w:t>
      </w:r>
    </w:p>
    <w:p w14:paraId="13718EE9" w14:textId="5B6981A6" w:rsidR="00B64964" w:rsidRDefault="00B951AE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</w:r>
      <w:r>
        <w:rPr>
          <w:rFonts w:ascii="Calibri" w:hAnsi="Calibri" w:cs="Calibri"/>
          <w:color w:val="222222"/>
          <w:sz w:val="22"/>
          <w:highlight w:val="white"/>
        </w:rPr>
        <w:tab/>
        <w:t xml:space="preserve">Look into less expensive options </w:t>
      </w:r>
      <w:r w:rsidR="00B64964">
        <w:rPr>
          <w:rFonts w:ascii="Calibri" w:hAnsi="Calibri" w:cs="Calibri"/>
          <w:color w:val="222222"/>
          <w:sz w:val="22"/>
          <w:highlight w:val="white"/>
        </w:rPr>
        <w:tab/>
      </w:r>
      <w:r w:rsidR="00B64964">
        <w:rPr>
          <w:rFonts w:ascii="Calibri" w:hAnsi="Calibri" w:cs="Calibri"/>
          <w:color w:val="222222"/>
          <w:sz w:val="22"/>
          <w:highlight w:val="white"/>
        </w:rPr>
        <w:tab/>
      </w:r>
      <w:r w:rsidR="00B64964">
        <w:rPr>
          <w:rFonts w:ascii="Calibri" w:hAnsi="Calibri" w:cs="Calibri"/>
          <w:color w:val="222222"/>
          <w:sz w:val="22"/>
          <w:highlight w:val="white"/>
        </w:rPr>
        <w:tab/>
      </w:r>
    </w:p>
    <w:p w14:paraId="777B1779" w14:textId="77777777" w:rsidR="00B951AE" w:rsidRDefault="00B951AE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652E4EF0" w14:textId="039FDD15" w:rsidR="00BF5E2C" w:rsidRDefault="00BF5E2C" w:rsidP="00BF5E2C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ab/>
        <w:t xml:space="preserve">-Fundraising goals/ideas for 2024 </w:t>
      </w:r>
    </w:p>
    <w:p w14:paraId="09F00BEB" w14:textId="274255DF" w:rsidR="00BF5E2C" w:rsidRDefault="00BF5E2C" w:rsidP="00BF5E2C">
      <w:pPr>
        <w:pStyle w:val="Normal1"/>
        <w:numPr>
          <w:ilvl w:val="0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Read-a-thon </w:t>
      </w:r>
      <w:r w:rsidR="00D9366B">
        <w:rPr>
          <w:rFonts w:ascii="Calibri" w:hAnsi="Calibri" w:cs="Calibri"/>
          <w:color w:val="222222"/>
          <w:sz w:val="22"/>
          <w:highlight w:val="white"/>
        </w:rPr>
        <w:t>April 2024</w:t>
      </w:r>
    </w:p>
    <w:p w14:paraId="103B7964" w14:textId="7FEF1439" w:rsidR="00D9366B" w:rsidRDefault="00D9366B" w:rsidP="00BF5E2C">
      <w:pPr>
        <w:pStyle w:val="Normal1"/>
        <w:numPr>
          <w:ilvl w:val="0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Sarah Motions, all in favour to have read a thon </w:t>
      </w:r>
    </w:p>
    <w:p w14:paraId="0F65B3D2" w14:textId="31C45E3D" w:rsidR="00D9366B" w:rsidRDefault="00D9366B" w:rsidP="00D9366B">
      <w:pPr>
        <w:pStyle w:val="Normal1"/>
        <w:numPr>
          <w:ilvl w:val="1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Sub committee to organize event </w:t>
      </w:r>
    </w:p>
    <w:p w14:paraId="42160684" w14:textId="7DAA4ACD" w:rsidR="00BF5E2C" w:rsidRDefault="00BF5E2C" w:rsidP="00790022">
      <w:pPr>
        <w:pStyle w:val="Normal1"/>
        <w:numPr>
          <w:ilvl w:val="0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D9366B">
        <w:rPr>
          <w:rFonts w:ascii="Calibri" w:hAnsi="Calibri" w:cs="Calibri"/>
          <w:color w:val="222222"/>
          <w:sz w:val="22"/>
          <w:highlight w:val="white"/>
        </w:rPr>
        <w:t>School Dance</w:t>
      </w:r>
      <w:r w:rsidR="00D9366B" w:rsidRPr="00D9366B">
        <w:rPr>
          <w:rFonts w:ascii="Calibri" w:hAnsi="Calibri" w:cs="Calibri"/>
          <w:color w:val="222222"/>
          <w:sz w:val="22"/>
          <w:highlight w:val="white"/>
        </w:rPr>
        <w:t xml:space="preserve"> </w:t>
      </w:r>
    </w:p>
    <w:p w14:paraId="3D868D28" w14:textId="1C82C070" w:rsidR="00D9366B" w:rsidRDefault="00D9366B" w:rsidP="00D9366B">
      <w:pPr>
        <w:pStyle w:val="Normal1"/>
        <w:numPr>
          <w:ilvl w:val="1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March </w:t>
      </w:r>
      <w:r w:rsidR="009254DE">
        <w:rPr>
          <w:rFonts w:ascii="Calibri" w:hAnsi="Calibri" w:cs="Calibri"/>
          <w:color w:val="222222"/>
          <w:sz w:val="22"/>
          <w:highlight w:val="white"/>
        </w:rPr>
        <w:t>15</w:t>
      </w:r>
    </w:p>
    <w:p w14:paraId="3F136541" w14:textId="02B188B7" w:rsidR="00D9366B" w:rsidRPr="00D9366B" w:rsidRDefault="00D9366B" w:rsidP="00D9366B">
      <w:pPr>
        <w:pStyle w:val="Normal1"/>
        <w:numPr>
          <w:ilvl w:val="1"/>
          <w:numId w:val="16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Roseanna to head sub committee </w:t>
      </w:r>
    </w:p>
    <w:p w14:paraId="31406647" w14:textId="77777777" w:rsidR="00C4692A" w:rsidRDefault="00C4692A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7BA7BDF4" w14:textId="77777777" w:rsidR="00D9366B" w:rsidRDefault="00D9366B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0E9808A7" w14:textId="77777777" w:rsidR="00D9366B" w:rsidRDefault="00D9366B" w:rsidP="00C4692A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</w:p>
    <w:p w14:paraId="3BC12993" w14:textId="22EC4172" w:rsidR="00C4692A" w:rsidRDefault="00C4692A" w:rsidP="00C4692A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Newsletter content/updates: Jackie Szydlowski </w:t>
      </w:r>
      <w:r w:rsidR="0054567F">
        <w:rPr>
          <w:rFonts w:ascii="Calibri" w:hAnsi="Calibri" w:cs="Calibri"/>
          <w:color w:val="222222"/>
          <w:sz w:val="22"/>
          <w:highlight w:val="white"/>
        </w:rPr>
        <w:t>(5 minutes)</w:t>
      </w:r>
    </w:p>
    <w:p w14:paraId="6FF9B37D" w14:textId="62C1332A" w:rsidR="00D9366B" w:rsidRDefault="00D9366B" w:rsidP="00D9366B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Add sport section with upcoming game dates and times </w:t>
      </w:r>
    </w:p>
    <w:p w14:paraId="1EB996F0" w14:textId="77777777" w:rsidR="000B25B8" w:rsidRDefault="000B25B8" w:rsidP="00F6085A">
      <w:pPr>
        <w:pStyle w:val="Normal1"/>
        <w:rPr>
          <w:rFonts w:ascii="Calibri" w:hAnsi="Calibri" w:cs="Calibri"/>
          <w:sz w:val="22"/>
        </w:rPr>
      </w:pPr>
    </w:p>
    <w:p w14:paraId="6D997C5A" w14:textId="2BA8AD9B" w:rsidR="003B39CB" w:rsidRPr="00BF5E2C" w:rsidRDefault="006203DC" w:rsidP="00BF5E2C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Next Meeting: </w:t>
      </w:r>
      <w:r w:rsidR="00BF5E2C">
        <w:rPr>
          <w:rFonts w:ascii="Calibri" w:hAnsi="Calibri" w:cs="Calibri"/>
          <w:sz w:val="22"/>
        </w:rPr>
        <w:t xml:space="preserve">January 25, 2024 </w:t>
      </w:r>
    </w:p>
    <w:p w14:paraId="73BD952B" w14:textId="77777777" w:rsidR="00C85435" w:rsidRPr="00896567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41B82E95" w14:textId="4A0CA1D1" w:rsidR="007E6F61" w:rsidRPr="00C22096" w:rsidRDefault="003B39CB" w:rsidP="00C85435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896567">
        <w:rPr>
          <w:rFonts w:ascii="Calibri" w:hAnsi="Calibri" w:cs="Calibri"/>
          <w:sz w:val="22"/>
        </w:rPr>
        <w:t>Adjourn</w:t>
      </w:r>
    </w:p>
    <w:p w14:paraId="61A8BA5F" w14:textId="2B466C1C" w:rsidR="00C22096" w:rsidRPr="00C22096" w:rsidRDefault="001550A0" w:rsidP="00C22096">
      <w:r>
        <w:t xml:space="preserve">8:20 Sarah Motions, Teresa Madhas Seconds </w:t>
      </w:r>
    </w:p>
    <w:p w14:paraId="00B8F713" w14:textId="721F4679" w:rsidR="00C22096" w:rsidRPr="00BF5E2C" w:rsidRDefault="00BF5E2C" w:rsidP="00BF5E2C">
      <w:pPr>
        <w:jc w:val="center"/>
        <w:rPr>
          <w:b/>
          <w:bCs/>
        </w:rPr>
      </w:pPr>
      <w:r w:rsidRPr="00BF5E2C">
        <w:rPr>
          <w:rFonts w:cs="Calibri"/>
          <w:b/>
          <w:bCs/>
        </w:rPr>
        <w:t>HAPPY HOLIDAYS!!! Can’t wait to see you all in the New Year</w:t>
      </w:r>
      <w:r>
        <w:rPr>
          <w:rFonts w:cs="Calibri"/>
          <w:b/>
          <w:bCs/>
        </w:rPr>
        <w:t xml:space="preserve">! </w:t>
      </w:r>
    </w:p>
    <w:p w14:paraId="2712A66E" w14:textId="118798F0" w:rsidR="00C22096" w:rsidRPr="00C22096" w:rsidRDefault="00C22096" w:rsidP="00C22096"/>
    <w:p w14:paraId="1A02F3E6" w14:textId="7E5387AE" w:rsidR="00C22096" w:rsidRPr="00C22096" w:rsidRDefault="00C22096" w:rsidP="00C22096"/>
    <w:p w14:paraId="65892933" w14:textId="59FE87A1" w:rsidR="00C22096" w:rsidRPr="00C22096" w:rsidRDefault="00C22096" w:rsidP="00C22096"/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2CC4" w14:textId="77777777" w:rsidR="006A30BC" w:rsidRDefault="006A30BC" w:rsidP="003B39CB">
      <w:pPr>
        <w:spacing w:after="0" w:line="240" w:lineRule="auto"/>
      </w:pPr>
      <w:r>
        <w:separator/>
      </w:r>
    </w:p>
  </w:endnote>
  <w:endnote w:type="continuationSeparator" w:id="0">
    <w:p w14:paraId="5A14DEE4" w14:textId="77777777" w:rsidR="006A30BC" w:rsidRDefault="006A30BC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907B" w14:textId="77777777" w:rsidR="006A30BC" w:rsidRDefault="006A30BC" w:rsidP="003B39CB">
      <w:pPr>
        <w:spacing w:after="0" w:line="240" w:lineRule="auto"/>
      </w:pPr>
      <w:r>
        <w:separator/>
      </w:r>
    </w:p>
  </w:footnote>
  <w:footnote w:type="continuationSeparator" w:id="0">
    <w:p w14:paraId="5BBE5B90" w14:textId="77777777" w:rsidR="006A30BC" w:rsidRDefault="006A30BC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B2433DC"/>
    <w:multiLevelType w:val="hybridMultilevel"/>
    <w:tmpl w:val="2AC2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2"/>
  </w:num>
  <w:num w:numId="2" w16cid:durableId="823592960">
    <w:abstractNumId w:val="15"/>
  </w:num>
  <w:num w:numId="3" w16cid:durableId="1680154713">
    <w:abstractNumId w:val="14"/>
  </w:num>
  <w:num w:numId="4" w16cid:durableId="1463645609">
    <w:abstractNumId w:val="10"/>
  </w:num>
  <w:num w:numId="5" w16cid:durableId="909005046">
    <w:abstractNumId w:val="8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1"/>
  </w:num>
  <w:num w:numId="14" w16cid:durableId="729035089">
    <w:abstractNumId w:val="3"/>
  </w:num>
  <w:num w:numId="15" w16cid:durableId="132675416">
    <w:abstractNumId w:val="9"/>
  </w:num>
  <w:num w:numId="16" w16cid:durableId="655233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302B8"/>
    <w:rsid w:val="00053E5C"/>
    <w:rsid w:val="000B25B8"/>
    <w:rsid w:val="000B2EAF"/>
    <w:rsid w:val="000B45CD"/>
    <w:rsid w:val="001210A6"/>
    <w:rsid w:val="00121FBE"/>
    <w:rsid w:val="00137CAE"/>
    <w:rsid w:val="001550A0"/>
    <w:rsid w:val="001B6BFA"/>
    <w:rsid w:val="001C1EC0"/>
    <w:rsid w:val="00216587"/>
    <w:rsid w:val="0024695B"/>
    <w:rsid w:val="00251DD9"/>
    <w:rsid w:val="00265D8B"/>
    <w:rsid w:val="002663F7"/>
    <w:rsid w:val="002A3656"/>
    <w:rsid w:val="002D4C85"/>
    <w:rsid w:val="00341CA5"/>
    <w:rsid w:val="003501FF"/>
    <w:rsid w:val="003763D1"/>
    <w:rsid w:val="00387A09"/>
    <w:rsid w:val="003B39CB"/>
    <w:rsid w:val="003E7EB0"/>
    <w:rsid w:val="003F3D56"/>
    <w:rsid w:val="0047026F"/>
    <w:rsid w:val="004B6BB5"/>
    <w:rsid w:val="004D4501"/>
    <w:rsid w:val="005019B1"/>
    <w:rsid w:val="0051579F"/>
    <w:rsid w:val="0052787F"/>
    <w:rsid w:val="0054567F"/>
    <w:rsid w:val="00554619"/>
    <w:rsid w:val="005A4722"/>
    <w:rsid w:val="005E401D"/>
    <w:rsid w:val="005E7357"/>
    <w:rsid w:val="005F24E0"/>
    <w:rsid w:val="006203DC"/>
    <w:rsid w:val="0062781C"/>
    <w:rsid w:val="00627D38"/>
    <w:rsid w:val="006A30BC"/>
    <w:rsid w:val="006E3656"/>
    <w:rsid w:val="00725852"/>
    <w:rsid w:val="007664E1"/>
    <w:rsid w:val="007A0164"/>
    <w:rsid w:val="007C5CEC"/>
    <w:rsid w:val="007E6F61"/>
    <w:rsid w:val="00853D30"/>
    <w:rsid w:val="00896567"/>
    <w:rsid w:val="008C46D1"/>
    <w:rsid w:val="009239D6"/>
    <w:rsid w:val="009254DE"/>
    <w:rsid w:val="0097506B"/>
    <w:rsid w:val="00980B18"/>
    <w:rsid w:val="009F79E9"/>
    <w:rsid w:val="00A14C53"/>
    <w:rsid w:val="00A94F4C"/>
    <w:rsid w:val="00AE6D06"/>
    <w:rsid w:val="00B64964"/>
    <w:rsid w:val="00B951AE"/>
    <w:rsid w:val="00BB7E2C"/>
    <w:rsid w:val="00BF5E2C"/>
    <w:rsid w:val="00BF7132"/>
    <w:rsid w:val="00C22096"/>
    <w:rsid w:val="00C4692A"/>
    <w:rsid w:val="00C85435"/>
    <w:rsid w:val="00C93986"/>
    <w:rsid w:val="00CB09E9"/>
    <w:rsid w:val="00CB4EB5"/>
    <w:rsid w:val="00D26E55"/>
    <w:rsid w:val="00D56D56"/>
    <w:rsid w:val="00D9366B"/>
    <w:rsid w:val="00DA1D06"/>
    <w:rsid w:val="00DD7CC5"/>
    <w:rsid w:val="00E57EAE"/>
    <w:rsid w:val="00E714B6"/>
    <w:rsid w:val="00ED4003"/>
    <w:rsid w:val="00EF2E83"/>
    <w:rsid w:val="00EF4E77"/>
    <w:rsid w:val="00F113C5"/>
    <w:rsid w:val="00F6085A"/>
    <w:rsid w:val="00F70566"/>
    <w:rsid w:val="00FC6384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2023-11-29T16:56:00Z</dcterms:created>
  <dcterms:modified xsi:type="dcterms:W3CDTF">2023-11-29T16:56:00Z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