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3F3E" w14:textId="24C7397F" w:rsidR="00C4692A" w:rsidRDefault="00E56D75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January 25, 2024</w:t>
      </w:r>
    </w:p>
    <w:p w14:paraId="2F2C7F2E" w14:textId="530E69CF" w:rsidR="003B39CB" w:rsidRDefault="00C4692A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Brentwood Commons (Library) </w:t>
      </w:r>
      <w:r w:rsidR="00AE6D06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7:</w:t>
      </w:r>
      <w:r w:rsidR="0054567F">
        <w:rPr>
          <w:rFonts w:ascii="Calibri" w:hAnsi="Calibri" w:cs="Calibri"/>
          <w:sz w:val="20"/>
          <w:szCs w:val="20"/>
        </w:rPr>
        <w:t>15</w:t>
      </w:r>
      <w:r>
        <w:rPr>
          <w:rFonts w:ascii="Calibri" w:hAnsi="Calibri" w:cs="Calibri"/>
          <w:sz w:val="20"/>
          <w:szCs w:val="20"/>
        </w:rPr>
        <w:t xml:space="preserve">-8:00pm </w:t>
      </w:r>
      <w:r w:rsidR="003B39CB" w:rsidRPr="00EC30FD">
        <w:rPr>
          <w:rFonts w:ascii="Calibri" w:hAnsi="Calibri" w:cs="Calibri"/>
          <w:sz w:val="20"/>
          <w:szCs w:val="20"/>
        </w:rPr>
        <w:br/>
      </w:r>
    </w:p>
    <w:p w14:paraId="5917DEA0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03C494F1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27929BD9" w14:textId="587240EC" w:rsidR="003B39CB" w:rsidRDefault="003B39CB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Call to order</w:t>
      </w:r>
      <w:r w:rsidR="000B25B8">
        <w:rPr>
          <w:rFonts w:ascii="Calibri" w:hAnsi="Calibri" w:cs="Calibri"/>
          <w:sz w:val="22"/>
        </w:rPr>
        <w:t xml:space="preserve">- </w:t>
      </w:r>
      <w:r w:rsidR="0036776C">
        <w:rPr>
          <w:rFonts w:ascii="Calibri" w:hAnsi="Calibri" w:cs="Calibri"/>
          <w:sz w:val="22"/>
        </w:rPr>
        <w:t>Kindra Varty 7:35 pm</w:t>
      </w:r>
    </w:p>
    <w:p w14:paraId="0E856400" w14:textId="77777777" w:rsidR="001210A6" w:rsidRDefault="001210A6" w:rsidP="001210A6">
      <w:pPr>
        <w:pStyle w:val="Normal1"/>
        <w:ind w:left="360"/>
        <w:rPr>
          <w:rFonts w:ascii="Calibri" w:hAnsi="Calibri" w:cs="Calibri"/>
          <w:sz w:val="22"/>
        </w:rPr>
      </w:pPr>
    </w:p>
    <w:p w14:paraId="3DA2BE72" w14:textId="5AB496A1" w:rsidR="00725852" w:rsidRPr="0036776C" w:rsidRDefault="001210A6" w:rsidP="000B25B8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Review of the Agenda</w:t>
      </w:r>
      <w:r w:rsidR="000B25B8">
        <w:rPr>
          <w:rFonts w:ascii="Calibri" w:hAnsi="Calibri" w:cs="Calibri"/>
          <w:sz w:val="22"/>
        </w:rPr>
        <w:t xml:space="preserve">- </w:t>
      </w:r>
      <w:r w:rsidR="0036776C">
        <w:rPr>
          <w:rFonts w:ascii="Calibri" w:hAnsi="Calibri" w:cs="Calibri"/>
          <w:sz w:val="22"/>
        </w:rPr>
        <w:t xml:space="preserve">Kindra Varty </w:t>
      </w:r>
    </w:p>
    <w:p w14:paraId="30E82853" w14:textId="77777777" w:rsidR="00A14C53" w:rsidRPr="00896567" w:rsidRDefault="00A14C53" w:rsidP="00A14C53">
      <w:pPr>
        <w:pStyle w:val="Normal1"/>
        <w:rPr>
          <w:rFonts w:ascii="Calibri" w:hAnsi="Calibri" w:cs="Calibri"/>
          <w:sz w:val="22"/>
        </w:rPr>
      </w:pPr>
    </w:p>
    <w:p w14:paraId="13BCFC95" w14:textId="5C2202D2" w:rsidR="007664E1" w:rsidRDefault="005019B1" w:rsidP="00A14C53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Financials</w:t>
      </w:r>
      <w:r w:rsidR="006203DC">
        <w:rPr>
          <w:rFonts w:ascii="Calibri" w:hAnsi="Calibri" w:cs="Calibri"/>
          <w:sz w:val="22"/>
        </w:rPr>
        <w:t xml:space="preserve"> &amp; Approval of Financial Statement</w:t>
      </w:r>
      <w:r w:rsidR="00FD11C4">
        <w:rPr>
          <w:rFonts w:ascii="Calibri" w:hAnsi="Calibri" w:cs="Calibri"/>
          <w:sz w:val="22"/>
        </w:rPr>
        <w:t xml:space="preserve"> -</w:t>
      </w:r>
      <w:r w:rsidR="006203DC">
        <w:rPr>
          <w:rFonts w:ascii="Calibri" w:hAnsi="Calibri" w:cs="Calibri"/>
          <w:sz w:val="22"/>
        </w:rPr>
        <w:t xml:space="preserve">Brian </w:t>
      </w:r>
      <w:r w:rsidR="00D26E55">
        <w:rPr>
          <w:rFonts w:ascii="Calibri" w:hAnsi="Calibri" w:cs="Calibri"/>
          <w:sz w:val="22"/>
        </w:rPr>
        <w:t>Vick (</w:t>
      </w:r>
      <w:r w:rsidR="0054567F">
        <w:rPr>
          <w:rFonts w:ascii="Calibri" w:hAnsi="Calibri" w:cs="Calibri"/>
          <w:sz w:val="22"/>
        </w:rPr>
        <w:t>5 minutes)</w:t>
      </w:r>
    </w:p>
    <w:p w14:paraId="09E7063D" w14:textId="77777777" w:rsidR="00E56D75" w:rsidRDefault="007664E1" w:rsidP="00C4692A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Status/Account Update</w:t>
      </w:r>
      <w:r w:rsidR="003B39CB" w:rsidRPr="00896567">
        <w:rPr>
          <w:rFonts w:ascii="Calibri" w:hAnsi="Calibri" w:cs="Calibri"/>
          <w:sz w:val="22"/>
        </w:rPr>
        <w:tab/>
      </w:r>
    </w:p>
    <w:p w14:paraId="4D26E44B" w14:textId="0FACD6F7" w:rsidR="00A14C53" w:rsidRPr="0036776C" w:rsidRDefault="0036776C" w:rsidP="0082162C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Current balance in account $8915</w:t>
      </w:r>
    </w:p>
    <w:p w14:paraId="1296A90E" w14:textId="77777777" w:rsidR="003B39CB" w:rsidRPr="00896567" w:rsidRDefault="003B39CB" w:rsidP="003B39CB">
      <w:pPr>
        <w:pStyle w:val="Normal1"/>
        <w:contextualSpacing w:val="0"/>
        <w:rPr>
          <w:rFonts w:ascii="Calibri" w:hAnsi="Calibri" w:cs="Calibri"/>
          <w:sz w:val="22"/>
        </w:rPr>
      </w:pPr>
    </w:p>
    <w:p w14:paraId="642A17C3" w14:textId="6A5FA674" w:rsidR="0082162C" w:rsidRDefault="000B25B8" w:rsidP="0082162C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 w:rsidRPr="000302B8">
        <w:rPr>
          <w:rFonts w:ascii="Calibri" w:hAnsi="Calibri" w:cs="Calibri"/>
          <w:color w:val="222222"/>
          <w:sz w:val="22"/>
          <w:highlight w:val="white"/>
        </w:rPr>
        <w:t xml:space="preserve">Hot Lunch </w:t>
      </w:r>
      <w:r w:rsidR="0054567F">
        <w:rPr>
          <w:rFonts w:ascii="Calibri" w:hAnsi="Calibri" w:cs="Calibri"/>
          <w:color w:val="222222"/>
          <w:sz w:val="22"/>
          <w:highlight w:val="white"/>
        </w:rPr>
        <w:t>Update</w:t>
      </w:r>
      <w:r w:rsidRPr="000302B8">
        <w:rPr>
          <w:rFonts w:ascii="Calibri" w:hAnsi="Calibri" w:cs="Calibri"/>
          <w:color w:val="222222"/>
          <w:sz w:val="22"/>
          <w:highlight w:val="white"/>
        </w:rPr>
        <w:t xml:space="preserve">: </w:t>
      </w:r>
      <w:r w:rsidR="00C4692A" w:rsidRPr="000302B8">
        <w:rPr>
          <w:rFonts w:ascii="Calibri" w:hAnsi="Calibri" w:cs="Calibri"/>
          <w:color w:val="222222"/>
          <w:sz w:val="22"/>
          <w:highlight w:val="white"/>
        </w:rPr>
        <w:t xml:space="preserve">Jody </w:t>
      </w:r>
      <w:r w:rsidR="00D26E55" w:rsidRPr="000302B8">
        <w:rPr>
          <w:rFonts w:ascii="Calibri" w:hAnsi="Calibri" w:cs="Calibri"/>
          <w:color w:val="222222"/>
          <w:sz w:val="22"/>
          <w:highlight w:val="white"/>
        </w:rPr>
        <w:t>Blashko</w:t>
      </w:r>
      <w:r w:rsidR="00D26E55">
        <w:rPr>
          <w:rFonts w:ascii="Calibri" w:hAnsi="Calibri" w:cs="Calibri"/>
          <w:color w:val="222222"/>
          <w:sz w:val="22"/>
          <w:highlight w:val="white"/>
        </w:rPr>
        <w:t xml:space="preserve"> (</w:t>
      </w:r>
      <w:r w:rsidR="0054567F">
        <w:rPr>
          <w:rFonts w:ascii="Calibri" w:hAnsi="Calibri" w:cs="Calibri"/>
          <w:color w:val="222222"/>
          <w:sz w:val="22"/>
          <w:highlight w:val="white"/>
        </w:rPr>
        <w:t>5 minutes)</w:t>
      </w:r>
    </w:p>
    <w:p w14:paraId="6E5F76AD" w14:textId="7B106CAF" w:rsidR="0036776C" w:rsidRDefault="0036776C" w:rsidP="0036776C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$5630 raised this school year.</w:t>
      </w:r>
    </w:p>
    <w:p w14:paraId="5EF2732F" w14:textId="5104EF73" w:rsidR="0036776C" w:rsidRDefault="0036776C" w:rsidP="0036776C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Volunteers are showing up and help make hot lunch a success </w:t>
      </w:r>
    </w:p>
    <w:p w14:paraId="73A4B9A8" w14:textId="77777777" w:rsidR="0082162C" w:rsidRPr="0082162C" w:rsidRDefault="0082162C" w:rsidP="0082162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5BA8574D" w14:textId="1FAC97D6" w:rsidR="0082162C" w:rsidRPr="00E56D75" w:rsidRDefault="0082162C" w:rsidP="0024695B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Ski Trip Sponsoring (5 mins) </w:t>
      </w:r>
      <w:r w:rsidR="0036776C">
        <w:rPr>
          <w:rFonts w:ascii="Calibri" w:hAnsi="Calibri" w:cs="Calibri"/>
          <w:color w:val="222222"/>
          <w:sz w:val="22"/>
          <w:highlight w:val="white"/>
        </w:rPr>
        <w:t xml:space="preserve">– Tabled </w:t>
      </w:r>
    </w:p>
    <w:p w14:paraId="6505B5AC" w14:textId="77777777" w:rsidR="0054567F" w:rsidRDefault="0054567F" w:rsidP="0054567F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</w:p>
    <w:p w14:paraId="162F0C81" w14:textId="527BEBC7" w:rsidR="0036776C" w:rsidRDefault="00E56D75" w:rsidP="0036776C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School Dance Update/ Needs: Roseanna &amp; Jackie </w:t>
      </w:r>
      <w:r w:rsidR="0082162C">
        <w:rPr>
          <w:rFonts w:ascii="Calibri" w:hAnsi="Calibri" w:cs="Calibri"/>
          <w:color w:val="222222"/>
          <w:sz w:val="22"/>
          <w:highlight w:val="white"/>
        </w:rPr>
        <w:t>(20</w:t>
      </w:r>
      <w:r>
        <w:rPr>
          <w:rFonts w:ascii="Calibri" w:hAnsi="Calibri" w:cs="Calibri"/>
          <w:color w:val="222222"/>
          <w:sz w:val="22"/>
          <w:highlight w:val="white"/>
        </w:rPr>
        <w:t xml:space="preserve"> minutes)</w:t>
      </w:r>
    </w:p>
    <w:p w14:paraId="20CD658E" w14:textId="784D5DF4" w:rsidR="0036776C" w:rsidRDefault="0036776C" w:rsidP="0036776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 xml:space="preserve">March 15 6:30-8:30 at Brentwood Elementary School Gymnasium </w:t>
      </w:r>
    </w:p>
    <w:p w14:paraId="4B603760" w14:textId="77A9D420" w:rsidR="0036776C" w:rsidRDefault="0036776C" w:rsidP="0036776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Cost $2.50 per person</w:t>
      </w:r>
    </w:p>
    <w:p w14:paraId="334AD95C" w14:textId="68E4670C" w:rsidR="0036776C" w:rsidRDefault="0036776C" w:rsidP="0036776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Concession items, treats drinks and glowsticks</w:t>
      </w:r>
    </w:p>
    <w:p w14:paraId="73D47BE2" w14:textId="6B241C21" w:rsidR="0036776C" w:rsidRPr="0036776C" w:rsidRDefault="0036776C" w:rsidP="0036776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Will have a sign up sheet for volunteers to help with set up, supervision and concession table during the event and clean up.</w:t>
      </w:r>
    </w:p>
    <w:p w14:paraId="31406647" w14:textId="20EB10C2" w:rsidR="00C4692A" w:rsidRDefault="0036776C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Set up to begin at 5:30</w:t>
      </w:r>
    </w:p>
    <w:p w14:paraId="31E14478" w14:textId="5AA32F42" w:rsidR="00BC27A4" w:rsidRDefault="00BC27A4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Council to approve approx. $1800 budget</w:t>
      </w:r>
    </w:p>
    <w:p w14:paraId="06A61B3B" w14:textId="7C8FEDCB" w:rsidR="00BC27A4" w:rsidRDefault="00BC27A4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 xml:space="preserve">Brian Motions, Kindra Seconds </w:t>
      </w:r>
    </w:p>
    <w:p w14:paraId="045F70C0" w14:textId="77777777" w:rsidR="0036776C" w:rsidRDefault="0036776C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38365108" w14:textId="77777777" w:rsidR="0036776C" w:rsidRDefault="00C4692A" w:rsidP="0036776C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Newsletter content/updates: Jackie Szydlowski </w:t>
      </w:r>
      <w:r w:rsidR="0054567F">
        <w:rPr>
          <w:rFonts w:ascii="Calibri" w:hAnsi="Calibri" w:cs="Calibri"/>
          <w:color w:val="222222"/>
          <w:sz w:val="22"/>
          <w:highlight w:val="white"/>
        </w:rPr>
        <w:t>(5 minutes)</w:t>
      </w:r>
    </w:p>
    <w:p w14:paraId="4E2DC664" w14:textId="321370A3" w:rsidR="0036776C" w:rsidRDefault="0036776C" w:rsidP="0036776C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Update on school clubs</w:t>
      </w:r>
    </w:p>
    <w:p w14:paraId="39E31399" w14:textId="39B0720C" w:rsidR="0036776C" w:rsidRDefault="0036776C" w:rsidP="0036776C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 xml:space="preserve">Save on Food Check – also to remind parents only Wye road location receipts </w:t>
      </w:r>
    </w:p>
    <w:p w14:paraId="3A1D21EF" w14:textId="5573494D" w:rsidR="0036776C" w:rsidRDefault="0036776C" w:rsidP="0036776C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 xml:space="preserve">Upcoming food drive </w:t>
      </w:r>
    </w:p>
    <w:p w14:paraId="3CB32A47" w14:textId="47A019B9" w:rsidR="0036776C" w:rsidRDefault="0036776C" w:rsidP="0036776C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2024/25 School registration opens February</w:t>
      </w:r>
    </w:p>
    <w:p w14:paraId="2DAFC664" w14:textId="77777777" w:rsidR="0036776C" w:rsidRDefault="0036776C" w:rsidP="0036776C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</w:p>
    <w:p w14:paraId="15AA2885" w14:textId="6E8BECA8" w:rsidR="0036776C" w:rsidRDefault="0036776C" w:rsidP="0036776C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 w:rsidRPr="0036776C">
        <w:rPr>
          <w:rFonts w:ascii="Calibri" w:hAnsi="Calibri" w:cs="Calibri"/>
          <w:color w:val="222222"/>
          <w:sz w:val="22"/>
          <w:highlight w:val="white"/>
        </w:rPr>
        <w:t>Kleenex for the teachers</w:t>
      </w:r>
      <w:r>
        <w:rPr>
          <w:rFonts w:ascii="Calibri" w:hAnsi="Calibri" w:cs="Calibri"/>
          <w:color w:val="222222"/>
          <w:sz w:val="22"/>
          <w:highlight w:val="white"/>
        </w:rPr>
        <w:t xml:space="preserve"> –  5 boxes for each classroom – Council to cover cost </w:t>
      </w:r>
    </w:p>
    <w:p w14:paraId="4A8E5384" w14:textId="35E844AC" w:rsidR="0036776C" w:rsidRPr="0036776C" w:rsidRDefault="0036776C" w:rsidP="0036776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 xml:space="preserve">Brian Motions, Kinda seconds </w:t>
      </w:r>
    </w:p>
    <w:p w14:paraId="73BD952B" w14:textId="77777777" w:rsidR="00C85435" w:rsidRPr="00896567" w:rsidRDefault="00C85435" w:rsidP="00C85435">
      <w:pPr>
        <w:pStyle w:val="Normal1"/>
        <w:contextualSpacing w:val="0"/>
        <w:rPr>
          <w:rFonts w:ascii="Calibri" w:hAnsi="Calibri" w:cs="Calibri"/>
          <w:sz w:val="22"/>
        </w:rPr>
      </w:pPr>
    </w:p>
    <w:p w14:paraId="41B82E95" w14:textId="03A656DE" w:rsidR="007E6F61" w:rsidRPr="00C22096" w:rsidRDefault="003B39CB" w:rsidP="00C85435">
      <w:pPr>
        <w:pStyle w:val="Normal1"/>
        <w:numPr>
          <w:ilvl w:val="0"/>
          <w:numId w:val="1"/>
        </w:numPr>
        <w:contextualSpacing w:val="0"/>
        <w:rPr>
          <w:sz w:val="22"/>
        </w:rPr>
      </w:pPr>
      <w:r w:rsidRPr="00896567">
        <w:rPr>
          <w:rFonts w:ascii="Calibri" w:hAnsi="Calibri" w:cs="Calibri"/>
          <w:sz w:val="22"/>
        </w:rPr>
        <w:t>Adjourn</w:t>
      </w:r>
      <w:r w:rsidR="0036776C">
        <w:rPr>
          <w:rFonts w:ascii="Calibri" w:hAnsi="Calibri" w:cs="Calibri"/>
          <w:sz w:val="22"/>
        </w:rPr>
        <w:t xml:space="preserve"> 8:16</w:t>
      </w:r>
    </w:p>
    <w:p w14:paraId="61A8BA5F" w14:textId="2102BA7C" w:rsidR="00C22096" w:rsidRPr="00C22096" w:rsidRDefault="00C22096" w:rsidP="00C22096"/>
    <w:p w14:paraId="60883E93" w14:textId="39969DF7" w:rsidR="00C22096" w:rsidRPr="0036776C" w:rsidRDefault="00E56D75" w:rsidP="0036776C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Next Meeting: February 22, 2024</w:t>
      </w:r>
    </w:p>
    <w:sectPr w:rsidR="00C22096" w:rsidRPr="0036776C">
      <w:headerReference w:type="default" r:id="rId10"/>
      <w:footerReference w:type="default" r:id="rId11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393D" w14:textId="77777777" w:rsidR="00632F93" w:rsidRDefault="00632F93" w:rsidP="003B39CB">
      <w:pPr>
        <w:spacing w:after="0" w:line="240" w:lineRule="auto"/>
      </w:pPr>
      <w:r>
        <w:separator/>
      </w:r>
    </w:p>
  </w:endnote>
  <w:endnote w:type="continuationSeparator" w:id="0">
    <w:p w14:paraId="5AC9D38E" w14:textId="77777777" w:rsidR="00632F93" w:rsidRDefault="00632F93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387A09" w:rsidRPr="0061720A" w:rsidRDefault="00387A09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9D43" w14:textId="77777777" w:rsidR="00632F93" w:rsidRDefault="00632F93" w:rsidP="003B39CB">
      <w:pPr>
        <w:spacing w:after="0" w:line="240" w:lineRule="auto"/>
      </w:pPr>
      <w:r>
        <w:separator/>
      </w:r>
    </w:p>
  </w:footnote>
  <w:footnote w:type="continuationSeparator" w:id="0">
    <w:p w14:paraId="069F721A" w14:textId="77777777" w:rsidR="00632F93" w:rsidRDefault="00632F93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77777777" w:rsidR="00DA1D06" w:rsidRDefault="00DA1D06" w:rsidP="00DA1D06">
    <w:pPr>
      <w:pStyle w:val="Header"/>
      <w:jc w:val="center"/>
      <w:rPr>
        <w:sz w:val="32"/>
        <w:szCs w:val="32"/>
      </w:rPr>
    </w:pPr>
    <w:r w:rsidRPr="00BC6F27">
      <w:rPr>
        <w:noProof/>
        <w:sz w:val="32"/>
        <w:szCs w:val="32"/>
        <w:lang w:val="en-CA" w:eastAsia="en-CA"/>
      </w:rPr>
      <w:drawing>
        <wp:inline distT="0" distB="0" distL="0" distR="0" wp14:anchorId="2E60C8A7" wp14:editId="51FE7759">
          <wp:extent cx="923925" cy="695325"/>
          <wp:effectExtent l="19050" t="0" r="9525" b="0"/>
          <wp:docPr id="4" name="Picture 1" descr="BEHSALogomod1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EHSALogomod1JPE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42D0A" w14:textId="77777777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 Home &amp; School (BEHSA)</w:t>
    </w:r>
  </w:p>
  <w:p w14:paraId="47B2059E" w14:textId="77777777" w:rsidR="00387A09" w:rsidRPr="00EC30FD" w:rsidRDefault="00387A0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C6E19"/>
    <w:multiLevelType w:val="hybridMultilevel"/>
    <w:tmpl w:val="29C6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0874"/>
    <w:multiLevelType w:val="hybridMultilevel"/>
    <w:tmpl w:val="4D26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1" w15:restartNumberingAfterBreak="0">
    <w:nsid w:val="575C1FDD"/>
    <w:multiLevelType w:val="hybridMultilevel"/>
    <w:tmpl w:val="2EA4D1C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2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5B2433DC"/>
    <w:multiLevelType w:val="hybridMultilevel"/>
    <w:tmpl w:val="2AC2A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2550">
    <w:abstractNumId w:val="12"/>
  </w:num>
  <w:num w:numId="2" w16cid:durableId="823592960">
    <w:abstractNumId w:val="15"/>
  </w:num>
  <w:num w:numId="3" w16cid:durableId="1680154713">
    <w:abstractNumId w:val="14"/>
  </w:num>
  <w:num w:numId="4" w16cid:durableId="1463645609">
    <w:abstractNumId w:val="10"/>
  </w:num>
  <w:num w:numId="5" w16cid:durableId="909005046">
    <w:abstractNumId w:val="8"/>
  </w:num>
  <w:num w:numId="6" w16cid:durableId="651563075">
    <w:abstractNumId w:val="2"/>
  </w:num>
  <w:num w:numId="7" w16cid:durableId="831482728">
    <w:abstractNumId w:val="7"/>
  </w:num>
  <w:num w:numId="8" w16cid:durableId="815806461">
    <w:abstractNumId w:val="4"/>
  </w:num>
  <w:num w:numId="9" w16cid:durableId="1710765043">
    <w:abstractNumId w:val="6"/>
  </w:num>
  <w:num w:numId="10" w16cid:durableId="441539860">
    <w:abstractNumId w:val="1"/>
  </w:num>
  <w:num w:numId="11" w16cid:durableId="1190217589">
    <w:abstractNumId w:val="0"/>
  </w:num>
  <w:num w:numId="12" w16cid:durableId="2119138266">
    <w:abstractNumId w:val="5"/>
  </w:num>
  <w:num w:numId="13" w16cid:durableId="42487440">
    <w:abstractNumId w:val="11"/>
  </w:num>
  <w:num w:numId="14" w16cid:durableId="729035089">
    <w:abstractNumId w:val="3"/>
  </w:num>
  <w:num w:numId="15" w16cid:durableId="132675416">
    <w:abstractNumId w:val="9"/>
  </w:num>
  <w:num w:numId="16" w16cid:durableId="6552332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15FAD"/>
    <w:rsid w:val="000302B8"/>
    <w:rsid w:val="00053E5C"/>
    <w:rsid w:val="000B25B8"/>
    <w:rsid w:val="000B2EAF"/>
    <w:rsid w:val="000B45CD"/>
    <w:rsid w:val="001210A6"/>
    <w:rsid w:val="00121FBE"/>
    <w:rsid w:val="00137CAE"/>
    <w:rsid w:val="001B6BFA"/>
    <w:rsid w:val="001C1EC0"/>
    <w:rsid w:val="0024695B"/>
    <w:rsid w:val="00251DD9"/>
    <w:rsid w:val="00265D8B"/>
    <w:rsid w:val="002663F7"/>
    <w:rsid w:val="002A3656"/>
    <w:rsid w:val="002A7897"/>
    <w:rsid w:val="002D4C85"/>
    <w:rsid w:val="0034661C"/>
    <w:rsid w:val="003501FF"/>
    <w:rsid w:val="0036776C"/>
    <w:rsid w:val="003763D1"/>
    <w:rsid w:val="00387A09"/>
    <w:rsid w:val="003B39CB"/>
    <w:rsid w:val="003E7EB0"/>
    <w:rsid w:val="003F3D56"/>
    <w:rsid w:val="004B6BB5"/>
    <w:rsid w:val="004D4501"/>
    <w:rsid w:val="005019B1"/>
    <w:rsid w:val="0051579F"/>
    <w:rsid w:val="0054567F"/>
    <w:rsid w:val="00554619"/>
    <w:rsid w:val="005A4722"/>
    <w:rsid w:val="005E401D"/>
    <w:rsid w:val="005E7357"/>
    <w:rsid w:val="005F24E0"/>
    <w:rsid w:val="005F67AC"/>
    <w:rsid w:val="006203DC"/>
    <w:rsid w:val="0062781C"/>
    <w:rsid w:val="00627D38"/>
    <w:rsid w:val="00632F93"/>
    <w:rsid w:val="006E3656"/>
    <w:rsid w:val="00725852"/>
    <w:rsid w:val="007664E1"/>
    <w:rsid w:val="007A0164"/>
    <w:rsid w:val="007C5CEC"/>
    <w:rsid w:val="007E6F61"/>
    <w:rsid w:val="0082162C"/>
    <w:rsid w:val="00826156"/>
    <w:rsid w:val="00853D30"/>
    <w:rsid w:val="00896567"/>
    <w:rsid w:val="008C46D1"/>
    <w:rsid w:val="009239D6"/>
    <w:rsid w:val="00927440"/>
    <w:rsid w:val="0097506B"/>
    <w:rsid w:val="00980B18"/>
    <w:rsid w:val="009F79E9"/>
    <w:rsid w:val="00A14C53"/>
    <w:rsid w:val="00A94F4C"/>
    <w:rsid w:val="00AE6D06"/>
    <w:rsid w:val="00BB7E2C"/>
    <w:rsid w:val="00BC27A4"/>
    <w:rsid w:val="00BF5E2C"/>
    <w:rsid w:val="00BF7132"/>
    <w:rsid w:val="00C22096"/>
    <w:rsid w:val="00C4692A"/>
    <w:rsid w:val="00C85435"/>
    <w:rsid w:val="00C93986"/>
    <w:rsid w:val="00CB4EB5"/>
    <w:rsid w:val="00D26E55"/>
    <w:rsid w:val="00D56D56"/>
    <w:rsid w:val="00D70EC9"/>
    <w:rsid w:val="00DA1D06"/>
    <w:rsid w:val="00DD7CC5"/>
    <w:rsid w:val="00E56D75"/>
    <w:rsid w:val="00E57EAE"/>
    <w:rsid w:val="00E714B6"/>
    <w:rsid w:val="00ED4003"/>
    <w:rsid w:val="00EF2E83"/>
    <w:rsid w:val="00EF4E77"/>
    <w:rsid w:val="00F113C5"/>
    <w:rsid w:val="00F6085A"/>
    <w:rsid w:val="00F70566"/>
    <w:rsid w:val="00FC6384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docId w15:val="{A7D4D367-8AF8-4029-825E-4D3F9D76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5C63478BD344B93640DB710E2C2D4" ma:contentTypeVersion="11" ma:contentTypeDescription="Create a new document." ma:contentTypeScope="" ma:versionID="4ea0b88e8ef9ba017cc351320d2ff761">
  <xsd:schema xmlns:xsd="http://www.w3.org/2001/XMLSchema" xmlns:xs="http://www.w3.org/2001/XMLSchema" xmlns:p="http://schemas.microsoft.com/office/2006/metadata/properties" xmlns:ns3="7041dce0-af1f-4531-a764-d681861cee18" xmlns:ns4="58db043c-8815-4528-ab77-14f161b054d9" targetNamespace="http://schemas.microsoft.com/office/2006/metadata/properties" ma:root="true" ma:fieldsID="dc0db5e45bd1cad533a47a72a69d9571" ns3:_="" ns4:_="">
    <xsd:import namespace="7041dce0-af1f-4531-a764-d681861cee18"/>
    <xsd:import namespace="58db043c-8815-4528-ab77-14f161b05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dce0-af1f-4531-a764-d681861ce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043c-8815-4528-ab77-14f161b05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760AB-058C-406C-8442-DBCDD2C1B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AC661-EEB7-4D83-B283-901B55A25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C53F6-11DF-4CCF-9AFA-67361C8A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1dce0-af1f-4531-a764-d681861cee18"/>
    <ds:schemaRef ds:uri="58db043c-8815-4528-ab77-14f161b05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2020-08-19T04:25:00Z</cp:lastPrinted>
  <dcterms:created xsi:type="dcterms:W3CDTF">2024-03-11T20:04:00Z</dcterms:created>
  <dcterms:modified xsi:type="dcterms:W3CDTF">2024-03-11T20:04:00Z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0x0101001CA5C63478BD344B93640DB710E2C2D4</vt:lpwstr>
  </property>
</Properties>
</file>